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4472"/>
      </w:tblGrid>
      <w:tr w:rsidR="00B134FA" w:rsidRPr="008F1ADA" w14:paraId="6F71B170" w14:textId="77777777" w:rsidTr="00B134FA">
        <w:tc>
          <w:tcPr>
            <w:tcW w:w="10314" w:type="dxa"/>
          </w:tcPr>
          <w:p w14:paraId="141C9CD6" w14:textId="77777777" w:rsidR="00B134FA" w:rsidRPr="008F1ADA" w:rsidRDefault="00B134FA" w:rsidP="00B13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2" w:type="dxa"/>
          </w:tcPr>
          <w:p w14:paraId="4CC82971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35EAB648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085FC705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5D62BCA4" w14:textId="6B6CDD2B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="00546A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</w:t>
            </w: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546AED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28B98009" w14:textId="6B328A06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от ______</w:t>
            </w:r>
            <w:r w:rsidR="004205E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______ № ________</w:t>
            </w:r>
          </w:p>
        </w:tc>
      </w:tr>
      <w:tr w:rsidR="00B134FA" w:rsidRPr="008F1ADA" w14:paraId="799A1D0D" w14:textId="77777777" w:rsidTr="00B134FA">
        <w:tc>
          <w:tcPr>
            <w:tcW w:w="10314" w:type="dxa"/>
          </w:tcPr>
          <w:p w14:paraId="77B115BD" w14:textId="77777777" w:rsidR="00B134FA" w:rsidRPr="008F1ADA" w:rsidRDefault="00B134FA" w:rsidP="00B13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2" w:type="dxa"/>
          </w:tcPr>
          <w:p w14:paraId="5F9BDDD5" w14:textId="77777777" w:rsidR="00B134FA" w:rsidRPr="008F1ADA" w:rsidRDefault="00B134FA" w:rsidP="00B13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4FA" w:rsidRPr="008F1ADA" w14:paraId="76794AD7" w14:textId="77777777" w:rsidTr="00B134FA">
        <w:tc>
          <w:tcPr>
            <w:tcW w:w="10314" w:type="dxa"/>
          </w:tcPr>
          <w:p w14:paraId="28597269" w14:textId="77777777" w:rsidR="00B134FA" w:rsidRPr="008F1ADA" w:rsidRDefault="00B134FA" w:rsidP="00B13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2" w:type="dxa"/>
          </w:tcPr>
          <w:p w14:paraId="5F562B68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14:paraId="07CC1584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3B622F89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40C678A8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14:paraId="190F8F5D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от 18.11.2014 № 2485</w:t>
            </w:r>
          </w:p>
          <w:p w14:paraId="04FB9D75" w14:textId="3C76780E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F220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редакции постановления</w:t>
            </w:r>
            <w:proofErr w:type="gramEnd"/>
          </w:p>
          <w:p w14:paraId="43D44D99" w14:textId="599A1CB6" w:rsidR="00B134F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  <w:proofErr w:type="spellStart"/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6A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14:paraId="3DF4D819" w14:textId="0ECD6341" w:rsidR="00546AED" w:rsidRPr="008F1ADA" w:rsidRDefault="00546AED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0A86F533" w14:textId="6FAB8B9F" w:rsidR="00B134FA" w:rsidRPr="008F1ADA" w:rsidRDefault="00B134FA" w:rsidP="00B134FA">
            <w:pPr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от ________</w:t>
            </w:r>
            <w:r w:rsidR="004205E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_____ № ________</w:t>
            </w:r>
          </w:p>
        </w:tc>
      </w:tr>
    </w:tbl>
    <w:p w14:paraId="79EDF4D9" w14:textId="14970CC1" w:rsidR="00D735A0" w:rsidRDefault="00D735A0" w:rsidP="00413C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D2786B" w14:textId="77777777" w:rsidR="004205E4" w:rsidRPr="00B134FA" w:rsidRDefault="004205E4" w:rsidP="00413C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91A5A4" w14:textId="77777777" w:rsidR="004205E4" w:rsidRPr="004205E4" w:rsidRDefault="004205E4" w:rsidP="004205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5E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378C7FD6" w14:textId="77777777" w:rsidR="004205E4" w:rsidRDefault="004205E4" w:rsidP="004205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5E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</w:t>
      </w:r>
      <w:proofErr w:type="gramStart"/>
      <w:r w:rsidRPr="004205E4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4205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41106DE" w14:textId="77777777" w:rsidR="004205E4" w:rsidRPr="004205E4" w:rsidRDefault="004205E4" w:rsidP="004205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5E4">
        <w:rPr>
          <w:rFonts w:ascii="Times New Roman" w:hAnsi="Times New Roman" w:cs="Times New Roman"/>
          <w:b/>
          <w:sz w:val="28"/>
          <w:szCs w:val="28"/>
        </w:rPr>
        <w:t>РАЙОН КРАСНОДАРСКОГО КРАЯ</w:t>
      </w:r>
    </w:p>
    <w:p w14:paraId="3C41291F" w14:textId="77777777" w:rsidR="004205E4" w:rsidRDefault="004205E4" w:rsidP="004205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5E4">
        <w:rPr>
          <w:rFonts w:ascii="Times New Roman" w:hAnsi="Times New Roman" w:cs="Times New Roman"/>
          <w:b/>
          <w:sz w:val="28"/>
          <w:szCs w:val="28"/>
        </w:rPr>
        <w:t xml:space="preserve">«Развитие сельского хозяйства и регулирование рынков </w:t>
      </w:r>
      <w:proofErr w:type="gramStart"/>
      <w:r w:rsidRPr="004205E4">
        <w:rPr>
          <w:rFonts w:ascii="Times New Roman" w:hAnsi="Times New Roman" w:cs="Times New Roman"/>
          <w:b/>
          <w:sz w:val="28"/>
          <w:szCs w:val="28"/>
        </w:rPr>
        <w:t>сельскохозяйственной</w:t>
      </w:r>
      <w:proofErr w:type="gramEnd"/>
      <w:r w:rsidRPr="004205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01CFEE4" w14:textId="2AD36620" w:rsidR="00C2469D" w:rsidRDefault="004205E4" w:rsidP="00420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5E4">
        <w:rPr>
          <w:rFonts w:ascii="Times New Roman" w:hAnsi="Times New Roman" w:cs="Times New Roman"/>
          <w:b/>
          <w:sz w:val="28"/>
          <w:szCs w:val="28"/>
        </w:rPr>
        <w:t>продукции, сырья и продовольствия»</w:t>
      </w:r>
    </w:p>
    <w:p w14:paraId="59888256" w14:textId="77777777" w:rsidR="004205E4" w:rsidRPr="00B134FA" w:rsidRDefault="004205E4" w:rsidP="00420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8"/>
        <w:gridCol w:w="8993"/>
      </w:tblGrid>
      <w:tr w:rsidR="00F47C7C" w:rsidRPr="004205E4" w14:paraId="3DD895C7" w14:textId="77777777" w:rsidTr="004205E4">
        <w:trPr>
          <w:trHeight w:val="20"/>
        </w:trPr>
        <w:tc>
          <w:tcPr>
            <w:tcW w:w="146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4205E4" w:rsidRDefault="00F47C7C" w:rsidP="00B134F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96"/>
            <w:bookmarkEnd w:id="0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4205E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4205E4" w14:paraId="750BA668" w14:textId="77777777" w:rsidTr="004205E4">
        <w:trPr>
          <w:trHeight w:val="20"/>
        </w:trPr>
        <w:tc>
          <w:tcPr>
            <w:tcW w:w="5608" w:type="dxa"/>
            <w:tcBorders>
              <w:top w:val="single" w:sz="4" w:space="0" w:color="auto"/>
            </w:tcBorders>
          </w:tcPr>
          <w:p w14:paraId="6D007BDA" w14:textId="77777777" w:rsidR="00F47C7C" w:rsidRPr="004205E4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4205E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8993" w:type="dxa"/>
            <w:tcBorders>
              <w:top w:val="single" w:sz="4" w:space="0" w:color="auto"/>
            </w:tcBorders>
          </w:tcPr>
          <w:p w14:paraId="469C4B90" w14:textId="4D609AFE" w:rsidR="00DD08AC" w:rsidRPr="004205E4" w:rsidRDefault="00A82264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муниципального образования </w:t>
            </w:r>
            <w:proofErr w:type="spell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AED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546AED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F47C7C" w:rsidRPr="004205E4" w14:paraId="20FEE31D" w14:textId="77777777" w:rsidTr="004205E4">
        <w:trPr>
          <w:trHeight w:val="20"/>
        </w:trPr>
        <w:tc>
          <w:tcPr>
            <w:tcW w:w="5608" w:type="dxa"/>
          </w:tcPr>
          <w:p w14:paraId="5AFBCE7A" w14:textId="77777777" w:rsidR="00F47C7C" w:rsidRPr="004205E4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Соисполнители </w:t>
            </w:r>
            <w:r w:rsidR="00B119C4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993" w:type="dxa"/>
          </w:tcPr>
          <w:p w14:paraId="092D1157" w14:textId="3A77599F" w:rsidR="00F47C7C" w:rsidRPr="004205E4" w:rsidRDefault="00CD2925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7C7C" w:rsidRPr="004205E4" w14:paraId="5A9E1327" w14:textId="77777777" w:rsidTr="004205E4">
        <w:trPr>
          <w:trHeight w:val="20"/>
        </w:trPr>
        <w:tc>
          <w:tcPr>
            <w:tcW w:w="5608" w:type="dxa"/>
          </w:tcPr>
          <w:p w14:paraId="6D5BA553" w14:textId="77777777" w:rsidR="00F47C7C" w:rsidRPr="004205E4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119C4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993" w:type="dxa"/>
          </w:tcPr>
          <w:p w14:paraId="6FE26087" w14:textId="55CAD164" w:rsidR="007438C6" w:rsidRPr="004205E4" w:rsidRDefault="00CD2925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7C7C" w:rsidRPr="004205E4" w14:paraId="138E8FFA" w14:textId="77777777" w:rsidTr="004205E4">
        <w:trPr>
          <w:trHeight w:val="20"/>
        </w:trPr>
        <w:tc>
          <w:tcPr>
            <w:tcW w:w="5608" w:type="dxa"/>
          </w:tcPr>
          <w:p w14:paraId="7D519F99" w14:textId="77777777" w:rsidR="00F47C7C" w:rsidRPr="004205E4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hyperlink w:anchor="P521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8993" w:type="dxa"/>
          </w:tcPr>
          <w:p w14:paraId="74282259" w14:textId="750C44DA" w:rsidR="00B03FAD" w:rsidRPr="004205E4" w:rsidRDefault="00B03FAD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1 этап: </w:t>
            </w:r>
            <w:r w:rsidR="00BB718A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B718A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2023 годы </w:t>
            </w:r>
          </w:p>
          <w:p w14:paraId="3F64A805" w14:textId="144E35C6" w:rsidR="00F47C7C" w:rsidRPr="004205E4" w:rsidRDefault="00B03FAD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2 этап: 2024 – </w:t>
            </w:r>
            <w:r w:rsidR="00BB718A" w:rsidRPr="004205E4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438C6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47C7C" w:rsidRPr="000765E5" w14:paraId="395FB407" w14:textId="77777777" w:rsidTr="004205E4">
        <w:trPr>
          <w:trHeight w:val="20"/>
        </w:trPr>
        <w:tc>
          <w:tcPr>
            <w:tcW w:w="5608" w:type="dxa"/>
          </w:tcPr>
          <w:p w14:paraId="5F361A39" w14:textId="77777777" w:rsidR="00F47C7C" w:rsidRPr="004205E4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993" w:type="dxa"/>
          </w:tcPr>
          <w:p w14:paraId="4E149A63" w14:textId="77777777" w:rsidR="00F47B03" w:rsidRPr="004205E4" w:rsidRDefault="00BB718A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продовольственной безопасности района </w:t>
            </w:r>
            <w:proofErr w:type="gram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7C0EEA" w14:textId="77777777" w:rsidR="00CD2925" w:rsidRPr="004205E4" w:rsidRDefault="00BB718A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основным продуктам питания;</w:t>
            </w:r>
            <w:r w:rsidR="007B49B0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обеспечение финансовой устойчивости товаропр</w:t>
            </w:r>
            <w:r w:rsidR="007B49B0" w:rsidRPr="004205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изводителей АПК;</w:t>
            </w:r>
          </w:p>
          <w:p w14:paraId="450B26FE" w14:textId="77777777" w:rsidR="007B49B0" w:rsidRPr="004205E4" w:rsidRDefault="007B49B0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Регулирование численности животных без владельцев;</w:t>
            </w:r>
          </w:p>
          <w:p w14:paraId="25D589F0" w14:textId="77777777" w:rsidR="007B49B0" w:rsidRPr="004205E4" w:rsidRDefault="007B49B0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болезней животных, их лечение, защита населения от болезней, общих для человека и животных, в части сбора, доставки биологических отходов, содержания и эксплуатации в поселениях мест захоронения биологических отходов (биотермических ям)</w:t>
            </w:r>
          </w:p>
          <w:p w14:paraId="3998E396" w14:textId="22D24D8D" w:rsidR="002E5C31" w:rsidRPr="004205E4" w:rsidRDefault="00CB33BB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2E5C31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межевания земельных участков, выделяемых в счет невостребованных земельных долей, находящихся в собственности муниципального образования и проведение кадастровых работ</w:t>
            </w:r>
          </w:p>
        </w:tc>
      </w:tr>
      <w:tr w:rsidR="00F47C7C" w:rsidRPr="004205E4" w14:paraId="5D402D33" w14:textId="77777777" w:rsidTr="004205E4">
        <w:trPr>
          <w:trHeight w:val="20"/>
        </w:trPr>
        <w:tc>
          <w:tcPr>
            <w:tcW w:w="5608" w:type="dxa"/>
          </w:tcPr>
          <w:p w14:paraId="278A55C6" w14:textId="77777777" w:rsidR="00F47C7C" w:rsidRPr="004205E4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8993" w:type="dxa"/>
          </w:tcPr>
          <w:p w14:paraId="751199F5" w14:textId="77777777" w:rsidR="00F47C7C" w:rsidRPr="004205E4" w:rsidRDefault="007B49B0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«Развитие малых форм хозяйствования на селе»;</w:t>
            </w:r>
          </w:p>
          <w:p w14:paraId="1FA42A6E" w14:textId="77777777" w:rsidR="007B49B0" w:rsidRPr="004205E4" w:rsidRDefault="007B49B0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«Предупреждение возникновения биолого-социальных чрезвычайных ситуаций»</w:t>
            </w:r>
          </w:p>
          <w:p w14:paraId="01094F9F" w14:textId="2A0B90CA" w:rsidR="000F5FB7" w:rsidRPr="004205E4" w:rsidRDefault="000F5FB7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«Подготовка проектов межевания земельных участков и проведение кадастровых работ»</w:t>
            </w:r>
          </w:p>
        </w:tc>
      </w:tr>
      <w:tr w:rsidR="00F47C7C" w:rsidRPr="004205E4" w14:paraId="760E4FB9" w14:textId="77777777" w:rsidTr="004205E4">
        <w:trPr>
          <w:trHeight w:val="20"/>
        </w:trPr>
        <w:tc>
          <w:tcPr>
            <w:tcW w:w="5608" w:type="dxa"/>
          </w:tcPr>
          <w:p w14:paraId="0212DE57" w14:textId="77777777" w:rsidR="00F47C7C" w:rsidRPr="004205E4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</w:t>
            </w:r>
            <w:r w:rsidR="00B119C4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за период ее реализации, рублей </w:t>
            </w:r>
            <w:hyperlink w:anchor="P522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8993" w:type="dxa"/>
          </w:tcPr>
          <w:p w14:paraId="5929B4D3" w14:textId="7A45D8CD" w:rsidR="00F47C7C" w:rsidRPr="004205E4" w:rsidRDefault="00E01752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115 394 147</w:t>
            </w:r>
            <w:r w:rsidR="002943D9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735A0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14:paraId="1FEE44BF" w14:textId="2E5895D0" w:rsidR="00B03FAD" w:rsidRPr="004205E4" w:rsidRDefault="00B03FAD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1 этап: </w:t>
            </w:r>
            <w:r w:rsidR="00D735A0" w:rsidRPr="004205E4">
              <w:rPr>
                <w:rFonts w:ascii="Times New Roman" w:hAnsi="Times New Roman" w:cs="Times New Roman"/>
                <w:sz w:val="24"/>
                <w:szCs w:val="24"/>
              </w:rPr>
              <w:t>78 144</w:t>
            </w:r>
            <w:r w:rsidR="002943D9" w:rsidRPr="004205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735A0" w:rsidRPr="004205E4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  <w:r w:rsidR="002943D9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735A0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14:paraId="28E86242" w14:textId="6AB82F4C" w:rsidR="00B03FAD" w:rsidRPr="004205E4" w:rsidRDefault="00B03FAD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2 этап: </w:t>
            </w:r>
            <w:r w:rsidR="005C3AEA" w:rsidRPr="00420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37 250 107</w:t>
            </w:r>
            <w:r w:rsidR="0086407D" w:rsidRPr="00420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  <w:r w:rsidR="002943D9" w:rsidRPr="00420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943D9" w:rsidRPr="004205E4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F47C7C" w:rsidRPr="004205E4" w14:paraId="60954116" w14:textId="77777777" w:rsidTr="004205E4">
        <w:trPr>
          <w:trHeight w:val="20"/>
        </w:trPr>
        <w:tc>
          <w:tcPr>
            <w:tcW w:w="5608" w:type="dxa"/>
          </w:tcPr>
          <w:p w14:paraId="1E156392" w14:textId="683BA9C7" w:rsidR="00F47C7C" w:rsidRPr="004205E4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B119C4" w:rsidRPr="004205E4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="00B119C4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407D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B119C4" w:rsidRPr="004205E4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7E7C2B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523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8993" w:type="dxa"/>
          </w:tcPr>
          <w:p w14:paraId="0CE8B777" w14:textId="77777777" w:rsidR="00F47C7C" w:rsidRPr="004205E4" w:rsidRDefault="00F47C7C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99927" w14:textId="0152EECB" w:rsidR="00694572" w:rsidRPr="004205E4" w:rsidRDefault="00694572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F47C7C" w:rsidRPr="004205E4" w14:paraId="72AA6E9E" w14:textId="77777777" w:rsidTr="004205E4">
        <w:trPr>
          <w:trHeight w:val="20"/>
        </w:trPr>
        <w:tc>
          <w:tcPr>
            <w:tcW w:w="5608" w:type="dxa"/>
          </w:tcPr>
          <w:p w14:paraId="58EED39D" w14:textId="77777777" w:rsidR="00F47C7C" w:rsidRPr="004205E4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  <w:hyperlink w:anchor="P524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8993" w:type="dxa"/>
          </w:tcPr>
          <w:p w14:paraId="5D391A15" w14:textId="511B2412" w:rsidR="00F47C7C" w:rsidRPr="004205E4" w:rsidRDefault="00694572" w:rsidP="00B134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</w:p>
        </w:tc>
      </w:tr>
    </w:tbl>
    <w:p w14:paraId="3A7CF101" w14:textId="22919948" w:rsidR="00F47C7C" w:rsidRDefault="004205E4" w:rsidP="004205E4">
      <w:pPr>
        <w:pStyle w:val="ConsPlusNormal"/>
        <w:jc w:val="center"/>
      </w:pPr>
      <w:r w:rsidRPr="00F47C7C">
        <w:rPr>
          <w:rFonts w:ascii="Times New Roman" w:hAnsi="Times New Roman" w:cs="Times New Roman"/>
          <w:sz w:val="28"/>
          <w:szCs w:val="28"/>
        </w:rPr>
        <w:t xml:space="preserve">2. Целевые показатели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47C7C">
        <w:rPr>
          <w:rFonts w:ascii="Times New Roman" w:hAnsi="Times New Roman" w:cs="Times New Roman"/>
          <w:sz w:val="28"/>
          <w:szCs w:val="28"/>
        </w:rPr>
        <w:t xml:space="preserve"> программы </w:t>
      </w:r>
      <w:hyperlink w:anchor="P626">
        <w:r w:rsidRPr="00F47C7C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p w14:paraId="3AE0273C" w14:textId="77777777" w:rsidR="004205E4" w:rsidRPr="00F47C7C" w:rsidRDefault="004205E4" w:rsidP="00B134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2"/>
        <w:gridCol w:w="209"/>
        <w:gridCol w:w="1492"/>
        <w:gridCol w:w="771"/>
        <w:gridCol w:w="229"/>
        <w:gridCol w:w="843"/>
        <w:gridCol w:w="225"/>
        <w:gridCol w:w="767"/>
        <w:gridCol w:w="498"/>
        <w:gridCol w:w="556"/>
        <w:gridCol w:w="532"/>
        <w:gridCol w:w="257"/>
        <w:gridCol w:w="280"/>
        <w:gridCol w:w="636"/>
        <w:gridCol w:w="422"/>
        <w:gridCol w:w="1035"/>
        <w:gridCol w:w="666"/>
        <w:gridCol w:w="1355"/>
        <w:gridCol w:w="739"/>
        <w:gridCol w:w="457"/>
        <w:gridCol w:w="663"/>
        <w:gridCol w:w="208"/>
        <w:gridCol w:w="9"/>
        <w:gridCol w:w="1193"/>
        <w:gridCol w:w="7"/>
      </w:tblGrid>
      <w:tr w:rsidR="00B6718D" w:rsidRPr="004205E4" w14:paraId="6A729DCB" w14:textId="77777777" w:rsidTr="004205E4">
        <w:trPr>
          <w:trHeight w:val="20"/>
        </w:trPr>
        <w:tc>
          <w:tcPr>
            <w:tcW w:w="851" w:type="dxa"/>
            <w:gridSpan w:val="2"/>
            <w:vMerge w:val="restart"/>
          </w:tcPr>
          <w:p w14:paraId="66367586" w14:textId="77777777" w:rsidR="00F47C7C" w:rsidRPr="004205E4" w:rsidRDefault="0017524D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47C7C" w:rsidRPr="004205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47C7C" w:rsidRPr="004205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3" w:type="dxa"/>
            <w:gridSpan w:val="2"/>
            <w:vMerge w:val="restart"/>
          </w:tcPr>
          <w:p w14:paraId="52477E6E" w14:textId="77777777" w:rsidR="00F47C7C" w:rsidRPr="004205E4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7" w:type="dxa"/>
            <w:gridSpan w:val="3"/>
            <w:vMerge w:val="restart"/>
          </w:tcPr>
          <w:p w14:paraId="1BCA1941" w14:textId="77777777" w:rsidR="00F47C7C" w:rsidRPr="004205E4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w:anchor="P627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65" w:type="dxa"/>
            <w:gridSpan w:val="2"/>
            <w:vMerge w:val="restart"/>
          </w:tcPr>
          <w:p w14:paraId="33379D8B" w14:textId="77777777" w:rsidR="00F47C7C" w:rsidRPr="004205E4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  <w:hyperlink w:anchor="P628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683" w:type="dxa"/>
            <w:gridSpan w:val="6"/>
          </w:tcPr>
          <w:p w14:paraId="77A3A98C" w14:textId="77777777" w:rsidR="00F47C7C" w:rsidRPr="004205E4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3056" w:type="dxa"/>
            <w:gridSpan w:val="3"/>
          </w:tcPr>
          <w:p w14:paraId="5CAC47B5" w14:textId="77777777" w:rsidR="00F47C7C" w:rsidRPr="004205E4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  <w:hyperlink w:anchor="P629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859" w:type="dxa"/>
            <w:gridSpan w:val="3"/>
          </w:tcPr>
          <w:p w14:paraId="5847E1AA" w14:textId="77777777" w:rsidR="00F47C7C" w:rsidRPr="004205E4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показателя</w:t>
            </w:r>
          </w:p>
        </w:tc>
        <w:tc>
          <w:tcPr>
            <w:tcW w:w="1417" w:type="dxa"/>
            <w:gridSpan w:val="4"/>
          </w:tcPr>
          <w:p w14:paraId="58A91AB6" w14:textId="77777777" w:rsidR="00F47C7C" w:rsidRPr="004205E4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</w:t>
            </w:r>
            <w:r w:rsidR="005B0B96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ОМСУ,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hyperlink w:anchor="P630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1E20CA" w:rsidRPr="004205E4" w14:paraId="37DF0320" w14:textId="77777777" w:rsidTr="004205E4">
        <w:trPr>
          <w:trHeight w:val="20"/>
        </w:trPr>
        <w:tc>
          <w:tcPr>
            <w:tcW w:w="851" w:type="dxa"/>
            <w:gridSpan w:val="2"/>
            <w:vMerge/>
          </w:tcPr>
          <w:p w14:paraId="4A1C613E" w14:textId="77777777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Merge/>
          </w:tcPr>
          <w:p w14:paraId="3DCB61F6" w14:textId="77777777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3"/>
            <w:vMerge/>
          </w:tcPr>
          <w:p w14:paraId="3E79FD6C" w14:textId="77777777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vMerge/>
          </w:tcPr>
          <w:p w14:paraId="68FBF704" w14:textId="77777777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4"/>
          </w:tcPr>
          <w:p w14:paraId="25404C0A" w14:textId="7777777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58" w:type="dxa"/>
            <w:gridSpan w:val="2"/>
            <w:tcBorders>
              <w:bottom w:val="single" w:sz="4" w:space="0" w:color="auto"/>
            </w:tcBorders>
          </w:tcPr>
          <w:p w14:paraId="7DC21B8F" w14:textId="7B132EF0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3056" w:type="dxa"/>
            <w:gridSpan w:val="3"/>
          </w:tcPr>
          <w:p w14:paraId="1AA8447F" w14:textId="77777777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14:paraId="4458863E" w14:textId="77777777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14:paraId="1322C4A7" w14:textId="77777777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0CA" w:rsidRPr="004205E4" w14:paraId="0FCD50DF" w14:textId="77777777" w:rsidTr="004205E4">
        <w:trPr>
          <w:trHeight w:val="20"/>
        </w:trPr>
        <w:tc>
          <w:tcPr>
            <w:tcW w:w="851" w:type="dxa"/>
            <w:gridSpan w:val="2"/>
          </w:tcPr>
          <w:p w14:paraId="0187AEE8" w14:textId="7777777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3" w:type="dxa"/>
            <w:gridSpan w:val="2"/>
          </w:tcPr>
          <w:p w14:paraId="4D4DAA4F" w14:textId="7777777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gridSpan w:val="3"/>
          </w:tcPr>
          <w:p w14:paraId="378B8319" w14:textId="7777777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5" w:type="dxa"/>
            <w:gridSpan w:val="2"/>
          </w:tcPr>
          <w:p w14:paraId="7E3138AF" w14:textId="7777777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5" w:type="dxa"/>
            <w:gridSpan w:val="4"/>
          </w:tcPr>
          <w:p w14:paraId="41589346" w14:textId="7777777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8" w:type="dxa"/>
            <w:gridSpan w:val="2"/>
          </w:tcPr>
          <w:p w14:paraId="7A0D3A94" w14:textId="7EB97302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6" w:type="dxa"/>
            <w:gridSpan w:val="3"/>
          </w:tcPr>
          <w:p w14:paraId="688D467C" w14:textId="307ED23E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9" w:type="dxa"/>
            <w:gridSpan w:val="3"/>
          </w:tcPr>
          <w:p w14:paraId="0ED5F3AB" w14:textId="19636DC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4"/>
          </w:tcPr>
          <w:p w14:paraId="40F19AD2" w14:textId="737F7640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47C7C" w:rsidRPr="004205E4" w14:paraId="66499AB7" w14:textId="77777777" w:rsidTr="004205E4">
        <w:trPr>
          <w:trHeight w:val="20"/>
        </w:trPr>
        <w:tc>
          <w:tcPr>
            <w:tcW w:w="851" w:type="dxa"/>
            <w:gridSpan w:val="2"/>
          </w:tcPr>
          <w:p w14:paraId="52A421AD" w14:textId="77777777" w:rsidR="00F47C7C" w:rsidRPr="004205E4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0" w:type="dxa"/>
            <w:gridSpan w:val="23"/>
          </w:tcPr>
          <w:p w14:paraId="05696830" w14:textId="3E676A49" w:rsidR="00F81966" w:rsidRPr="004205E4" w:rsidRDefault="00F47C7C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целей </w:t>
            </w:r>
            <w:r w:rsidR="0017524D" w:rsidRPr="004205E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="0053364B" w:rsidRPr="004205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81966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819BD1" w14:textId="273FA46A" w:rsidR="00F47C7C" w:rsidRPr="004205E4" w:rsidRDefault="00F81966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Производство продукции сельского хозяйства в малых формах хозяйствования (в сопоставимых ценах);</w:t>
            </w:r>
          </w:p>
          <w:p w14:paraId="43A59E63" w14:textId="4F933812" w:rsidR="00F81966" w:rsidRPr="004205E4" w:rsidRDefault="00F81966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Производство продукции растениеводства в малых формах хозяйствования (в сопоставимых ценах);</w:t>
            </w:r>
          </w:p>
          <w:p w14:paraId="0AA5C79E" w14:textId="5DDAE1E7" w:rsidR="00F81966" w:rsidRPr="004205E4" w:rsidRDefault="00F81966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продукции животноводства в малых формах хозяйствования (в сопоставимых ценах);</w:t>
            </w:r>
          </w:p>
          <w:p w14:paraId="7DACB931" w14:textId="3119532E" w:rsidR="00F81966" w:rsidRPr="004205E4" w:rsidRDefault="00F81966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Стабилизация численности животных без в</w:t>
            </w:r>
            <w:r w:rsidR="008B3526" w:rsidRPr="004205E4">
              <w:rPr>
                <w:rFonts w:ascii="Times New Roman" w:hAnsi="Times New Roman" w:cs="Times New Roman"/>
                <w:sz w:val="24"/>
                <w:szCs w:val="24"/>
              </w:rPr>
              <w:t>ладельцев (в условных единицах).</w:t>
            </w:r>
          </w:p>
        </w:tc>
      </w:tr>
      <w:tr w:rsidR="00F47C7C" w:rsidRPr="004205E4" w14:paraId="47B2ED82" w14:textId="77777777" w:rsidTr="004205E4">
        <w:trPr>
          <w:trHeight w:val="20"/>
        </w:trPr>
        <w:tc>
          <w:tcPr>
            <w:tcW w:w="851" w:type="dxa"/>
            <w:gridSpan w:val="2"/>
          </w:tcPr>
          <w:p w14:paraId="30C13985" w14:textId="77777777" w:rsidR="00F47C7C" w:rsidRPr="004205E4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840" w:type="dxa"/>
            <w:gridSpan w:val="23"/>
          </w:tcPr>
          <w:p w14:paraId="7FC87163" w14:textId="4E1EA510" w:rsidR="00F47C7C" w:rsidRPr="004205E4" w:rsidRDefault="00F47C7C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17524D" w:rsidRPr="004205E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C16F72" w:rsidRPr="004205E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E51B7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конкурентоспособности сельскохозяйственной продукции на основе финансовой устойчивости и модернизации сельского хозяйства;</w:t>
            </w:r>
          </w:p>
        </w:tc>
      </w:tr>
      <w:tr w:rsidR="001E20CA" w:rsidRPr="004205E4" w14:paraId="2E1A05DD" w14:textId="77777777" w:rsidTr="004205E4">
        <w:trPr>
          <w:trHeight w:val="20"/>
        </w:trPr>
        <w:tc>
          <w:tcPr>
            <w:tcW w:w="851" w:type="dxa"/>
            <w:gridSpan w:val="2"/>
          </w:tcPr>
          <w:p w14:paraId="364E6886" w14:textId="7777777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263" w:type="dxa"/>
            <w:gridSpan w:val="2"/>
          </w:tcPr>
          <w:p w14:paraId="790C9D6A" w14:textId="3398D3A5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продукции сельского хозяйства в малых формах хозяйствования</w:t>
            </w:r>
            <w:r w:rsid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(в сопоставимых ценах)</w:t>
            </w:r>
          </w:p>
        </w:tc>
        <w:tc>
          <w:tcPr>
            <w:tcW w:w="1297" w:type="dxa"/>
            <w:gridSpan w:val="3"/>
          </w:tcPr>
          <w:p w14:paraId="73FFE94F" w14:textId="1A030E21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265" w:type="dxa"/>
            <w:gridSpan w:val="2"/>
          </w:tcPr>
          <w:p w14:paraId="3BA67B01" w14:textId="36700C31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625" w:type="dxa"/>
            <w:gridSpan w:val="4"/>
          </w:tcPr>
          <w:p w14:paraId="7CC9A037" w14:textId="58EB4393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058" w:type="dxa"/>
            <w:gridSpan w:val="2"/>
          </w:tcPr>
          <w:p w14:paraId="5F6008AB" w14:textId="7777777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  <w:p w14:paraId="5AB8CE47" w14:textId="799EE264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97281" w14:textId="7ECE6B4E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15ECE" w14:textId="0C42C8AE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gridSpan w:val="3"/>
            <w:vMerge w:val="restart"/>
          </w:tcPr>
          <w:p w14:paraId="07A23C06" w14:textId="0677FEE6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Краснодарского края «Развитие сель</w:t>
            </w:r>
            <w:r w:rsidR="001F220D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ского хозяйства и регулирование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 №944</w:t>
            </w:r>
          </w:p>
          <w:p w14:paraId="4170FFD9" w14:textId="2713FDED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ED622" w14:textId="6FDA60DE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14:paraId="4A73EBDB" w14:textId="7777777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сельского хозяйства администрации МО </w:t>
            </w:r>
            <w:proofErr w:type="spell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25E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  <w:p w14:paraId="40C9B343" w14:textId="28E3F0DC" w:rsidR="00A6125E" w:rsidRPr="004205E4" w:rsidRDefault="00A6125E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Краснодарского края</w:t>
            </w:r>
          </w:p>
        </w:tc>
        <w:tc>
          <w:tcPr>
            <w:tcW w:w="1417" w:type="dxa"/>
            <w:gridSpan w:val="4"/>
          </w:tcPr>
          <w:p w14:paraId="7E626907" w14:textId="5D4E87B8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«ОМСУ»</w:t>
            </w:r>
          </w:p>
          <w:p w14:paraId="14EEF42C" w14:textId="62E1756B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0CA" w:rsidRPr="004205E4" w14:paraId="76DDDCD6" w14:textId="77777777" w:rsidTr="004205E4">
        <w:trPr>
          <w:trHeight w:val="20"/>
        </w:trPr>
        <w:tc>
          <w:tcPr>
            <w:tcW w:w="851" w:type="dxa"/>
            <w:gridSpan w:val="2"/>
          </w:tcPr>
          <w:p w14:paraId="375FCCDF" w14:textId="50910A3D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263" w:type="dxa"/>
            <w:gridSpan w:val="2"/>
          </w:tcPr>
          <w:p w14:paraId="71435BD4" w14:textId="25D98DE7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Индекс производства продукции растениеводства в малых формах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хозяйствования</w:t>
            </w:r>
            <w:r w:rsid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(в сопоставимых ценах)</w:t>
            </w:r>
          </w:p>
        </w:tc>
        <w:tc>
          <w:tcPr>
            <w:tcW w:w="1297" w:type="dxa"/>
            <w:gridSpan w:val="3"/>
          </w:tcPr>
          <w:p w14:paraId="4026C588" w14:textId="08FC22CF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 к предыдущему году</w:t>
            </w:r>
          </w:p>
        </w:tc>
        <w:tc>
          <w:tcPr>
            <w:tcW w:w="1265" w:type="dxa"/>
            <w:gridSpan w:val="2"/>
          </w:tcPr>
          <w:p w14:paraId="2A74D371" w14:textId="03908C98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1625" w:type="dxa"/>
            <w:gridSpan w:val="4"/>
          </w:tcPr>
          <w:p w14:paraId="5EE05224" w14:textId="3EBA472A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1058" w:type="dxa"/>
            <w:gridSpan w:val="2"/>
          </w:tcPr>
          <w:p w14:paraId="006A6134" w14:textId="7777777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  <w:p w14:paraId="538D2A8E" w14:textId="26B990D3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gridSpan w:val="3"/>
            <w:vMerge/>
          </w:tcPr>
          <w:p w14:paraId="69A6666B" w14:textId="7777777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14:paraId="2FB41919" w14:textId="4529321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МО </w:t>
            </w:r>
            <w:proofErr w:type="spell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</w:t>
            </w:r>
            <w:proofErr w:type="spellEnd"/>
            <w:r w:rsidR="00A6125E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5E4" w:rsidRPr="004205E4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="00A6125E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  <w:gridSpan w:val="4"/>
          </w:tcPr>
          <w:p w14:paraId="2B33A215" w14:textId="74AE51DC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«ОМСУ»</w:t>
            </w:r>
          </w:p>
        </w:tc>
      </w:tr>
      <w:tr w:rsidR="001E20CA" w:rsidRPr="004205E4" w14:paraId="652B9E5D" w14:textId="77777777" w:rsidTr="004205E4">
        <w:trPr>
          <w:trHeight w:val="20"/>
        </w:trPr>
        <w:tc>
          <w:tcPr>
            <w:tcW w:w="851" w:type="dxa"/>
            <w:gridSpan w:val="2"/>
          </w:tcPr>
          <w:p w14:paraId="2B479094" w14:textId="3546980D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  <w:p w14:paraId="101F3103" w14:textId="77777777" w:rsidR="001E20CA" w:rsidRPr="004205E4" w:rsidRDefault="001E20CA" w:rsidP="00420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4962C8D" w14:textId="77777777" w:rsidR="001E20CA" w:rsidRPr="004205E4" w:rsidRDefault="001E20CA" w:rsidP="00420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CAF4242" w14:textId="77777777" w:rsidR="001E20CA" w:rsidRPr="004205E4" w:rsidRDefault="001E20CA" w:rsidP="00420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01B5640" w14:textId="77777777" w:rsidR="001E20CA" w:rsidRPr="004205E4" w:rsidRDefault="001E20CA" w:rsidP="00420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505F620" w14:textId="77777777" w:rsidR="001E20CA" w:rsidRPr="004205E4" w:rsidRDefault="001E20CA" w:rsidP="00420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FF777F9" w14:textId="47CC57C0" w:rsidR="001E20CA" w:rsidRPr="004205E4" w:rsidRDefault="001E20CA" w:rsidP="00420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043E9E2" w14:textId="742F26FC" w:rsidR="001E20CA" w:rsidRPr="004205E4" w:rsidRDefault="001E20CA" w:rsidP="00420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gridSpan w:val="2"/>
          </w:tcPr>
          <w:p w14:paraId="73824D56" w14:textId="26063034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продукции животноводства в малых формах хозяйствования</w:t>
            </w:r>
            <w:r w:rsid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(в сопоставимых ценах)</w:t>
            </w:r>
          </w:p>
        </w:tc>
        <w:tc>
          <w:tcPr>
            <w:tcW w:w="1297" w:type="dxa"/>
            <w:gridSpan w:val="3"/>
          </w:tcPr>
          <w:p w14:paraId="68DDD8B2" w14:textId="19AD3CE7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к </w:t>
            </w:r>
            <w:r w:rsidR="004205E4" w:rsidRPr="004205E4">
              <w:rPr>
                <w:rFonts w:ascii="Times New Roman" w:hAnsi="Times New Roman" w:cs="Times New Roman"/>
                <w:sz w:val="24"/>
                <w:szCs w:val="24"/>
              </w:rPr>
              <w:t>предыдущему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265" w:type="dxa"/>
            <w:gridSpan w:val="2"/>
          </w:tcPr>
          <w:p w14:paraId="21CF19A1" w14:textId="20E3A53E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  101,2</w:t>
            </w:r>
          </w:p>
        </w:tc>
        <w:tc>
          <w:tcPr>
            <w:tcW w:w="1625" w:type="dxa"/>
            <w:gridSpan w:val="4"/>
          </w:tcPr>
          <w:p w14:paraId="2116FDB9" w14:textId="58C89A66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058" w:type="dxa"/>
            <w:gridSpan w:val="2"/>
          </w:tcPr>
          <w:p w14:paraId="2C94D27A" w14:textId="7777777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  <w:p w14:paraId="0AC88898" w14:textId="7B10CBCB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gridSpan w:val="3"/>
            <w:vMerge/>
          </w:tcPr>
          <w:p w14:paraId="4A2CEA90" w14:textId="77777777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14:paraId="382F6AC2" w14:textId="2A84F107" w:rsidR="001E20CA" w:rsidRPr="004205E4" w:rsidRDefault="00A6125E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МО </w:t>
            </w:r>
            <w:proofErr w:type="spell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5E4" w:rsidRPr="004205E4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  <w:gridSpan w:val="4"/>
          </w:tcPr>
          <w:p w14:paraId="0E1F6328" w14:textId="6F578ECF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«ОМСУ»</w:t>
            </w:r>
          </w:p>
        </w:tc>
      </w:tr>
      <w:tr w:rsidR="00C00481" w:rsidRPr="004205E4" w14:paraId="6CBD33F0" w14:textId="77777777" w:rsidTr="004205E4">
        <w:trPr>
          <w:trHeight w:val="20"/>
        </w:trPr>
        <w:tc>
          <w:tcPr>
            <w:tcW w:w="851" w:type="dxa"/>
            <w:gridSpan w:val="2"/>
          </w:tcPr>
          <w:p w14:paraId="386DFC72" w14:textId="77777777" w:rsidR="00C00481" w:rsidRPr="004205E4" w:rsidRDefault="00C00481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40" w:type="dxa"/>
            <w:gridSpan w:val="23"/>
          </w:tcPr>
          <w:p w14:paraId="6E7A813F" w14:textId="21121517" w:rsidR="00C00481" w:rsidRPr="004205E4" w:rsidRDefault="00542C6D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малых форм хозяйствования на селе»</w:t>
            </w:r>
          </w:p>
        </w:tc>
      </w:tr>
      <w:tr w:rsidR="001E20CA" w:rsidRPr="004205E4" w14:paraId="3BCF88FA" w14:textId="77777777" w:rsidTr="004205E4">
        <w:trPr>
          <w:trHeight w:val="20"/>
        </w:trPr>
        <w:tc>
          <w:tcPr>
            <w:tcW w:w="851" w:type="dxa"/>
            <w:gridSpan w:val="2"/>
          </w:tcPr>
          <w:p w14:paraId="29F0A55C" w14:textId="4BCE14AD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63" w:type="dxa"/>
            <w:gridSpan w:val="2"/>
          </w:tcPr>
          <w:p w14:paraId="10047266" w14:textId="58737286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строительство теплиц для выращивания овощей и (или) ягодных культур</w:t>
            </w:r>
          </w:p>
        </w:tc>
        <w:tc>
          <w:tcPr>
            <w:tcW w:w="1297" w:type="dxa"/>
            <w:gridSpan w:val="3"/>
          </w:tcPr>
          <w:p w14:paraId="49F0EE34" w14:textId="4C7CCA1D" w:rsidR="001E20CA" w:rsidRPr="004205E4" w:rsidRDefault="001E20CA" w:rsidP="004205E4">
            <w:pPr>
              <w:pStyle w:val="ConsPlusNormal"/>
              <w:ind w:right="-221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14:paraId="15A55A78" w14:textId="05114E28" w:rsidR="001E20CA" w:rsidRPr="004205E4" w:rsidRDefault="001E20CA" w:rsidP="004205E4">
            <w:pPr>
              <w:pStyle w:val="ConsPlusNormal"/>
              <w:ind w:right="-221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265" w:type="dxa"/>
            <w:gridSpan w:val="2"/>
          </w:tcPr>
          <w:p w14:paraId="038C75E7" w14:textId="1F441403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1625" w:type="dxa"/>
            <w:gridSpan w:val="4"/>
          </w:tcPr>
          <w:p w14:paraId="3E93DD42" w14:textId="7E9E539C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1058" w:type="dxa"/>
            <w:gridSpan w:val="2"/>
          </w:tcPr>
          <w:p w14:paraId="6C5059BA" w14:textId="77777777" w:rsidR="001E20CA" w:rsidRPr="004205E4" w:rsidRDefault="001E20CA" w:rsidP="004205E4">
            <w:pPr>
              <w:pStyle w:val="ConsPlusNormal"/>
              <w:ind w:left="-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 25 000</w:t>
            </w:r>
          </w:p>
          <w:p w14:paraId="1D9CDBC3" w14:textId="40BEA1C2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7ACFA" w14:textId="5167FE8A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gridSpan w:val="3"/>
          </w:tcPr>
          <w:p w14:paraId="68E3B2A9" w14:textId="5673FCE7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 №944</w:t>
            </w:r>
          </w:p>
        </w:tc>
        <w:tc>
          <w:tcPr>
            <w:tcW w:w="1859" w:type="dxa"/>
            <w:gridSpan w:val="3"/>
          </w:tcPr>
          <w:p w14:paraId="0249E4F3" w14:textId="0D545978" w:rsidR="001E20CA" w:rsidRPr="004205E4" w:rsidRDefault="00A6125E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МО </w:t>
            </w:r>
            <w:proofErr w:type="spell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5E4" w:rsidRPr="004205E4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  <w:gridSpan w:val="4"/>
          </w:tcPr>
          <w:p w14:paraId="67E0F2CD" w14:textId="746DC56E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«ОМСУ»</w:t>
            </w:r>
          </w:p>
        </w:tc>
      </w:tr>
      <w:tr w:rsidR="008B3526" w:rsidRPr="004205E4" w14:paraId="3C1B17DD" w14:textId="77777777" w:rsidTr="004205E4">
        <w:trPr>
          <w:trHeight w:val="20"/>
        </w:trPr>
        <w:tc>
          <w:tcPr>
            <w:tcW w:w="851" w:type="dxa"/>
            <w:gridSpan w:val="2"/>
          </w:tcPr>
          <w:p w14:paraId="23C6BBE2" w14:textId="77777777" w:rsidR="008B3526" w:rsidRPr="004205E4" w:rsidRDefault="008B3526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0" w:type="dxa"/>
            <w:gridSpan w:val="23"/>
          </w:tcPr>
          <w:p w14:paraId="1A229782" w14:textId="5FFD542C" w:rsidR="008B3526" w:rsidRPr="004205E4" w:rsidRDefault="008B3526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Подпрограмма «Предупреждение возникновения биолого-социальных чрезвычайных ситуаций»</w:t>
            </w:r>
          </w:p>
        </w:tc>
      </w:tr>
      <w:tr w:rsidR="001E20CA" w:rsidRPr="004205E4" w14:paraId="0820377D" w14:textId="77777777" w:rsidTr="004205E4">
        <w:trPr>
          <w:trHeight w:val="20"/>
        </w:trPr>
        <w:tc>
          <w:tcPr>
            <w:tcW w:w="851" w:type="dxa"/>
            <w:gridSpan w:val="2"/>
          </w:tcPr>
          <w:p w14:paraId="739986ED" w14:textId="71E6C360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263" w:type="dxa"/>
            <w:gridSpan w:val="2"/>
          </w:tcPr>
          <w:p w14:paraId="63DA33B9" w14:textId="159CB271" w:rsidR="00CB33BB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Осуществ</w:t>
            </w:r>
            <w:r w:rsidR="00E01752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ление отдельных государственных полномочий </w:t>
            </w:r>
            <w:r w:rsidR="005A6965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по предупреждению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и ликвидации болезней животных, их лечению,</w:t>
            </w:r>
            <w:r w:rsidR="005A6965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защите населения от болезней,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общих для человека и животных, в части регулирования численности животных без владельцев</w:t>
            </w:r>
          </w:p>
        </w:tc>
        <w:tc>
          <w:tcPr>
            <w:tcW w:w="1297" w:type="dxa"/>
            <w:gridSpan w:val="3"/>
          </w:tcPr>
          <w:p w14:paraId="44FF2356" w14:textId="2E952196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единиц голов</w:t>
            </w:r>
          </w:p>
        </w:tc>
        <w:tc>
          <w:tcPr>
            <w:tcW w:w="1265" w:type="dxa"/>
            <w:gridSpan w:val="2"/>
          </w:tcPr>
          <w:p w14:paraId="0AFB8000" w14:textId="59D7A0CD" w:rsidR="001E20CA" w:rsidRPr="004205E4" w:rsidRDefault="00546AED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     70</w:t>
            </w:r>
          </w:p>
        </w:tc>
        <w:tc>
          <w:tcPr>
            <w:tcW w:w="1625" w:type="dxa"/>
            <w:gridSpan w:val="4"/>
          </w:tcPr>
          <w:p w14:paraId="6D6A26BC" w14:textId="7180DA83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58" w:type="dxa"/>
            <w:gridSpan w:val="2"/>
          </w:tcPr>
          <w:p w14:paraId="66584A83" w14:textId="73F9E9BD" w:rsidR="001E20CA" w:rsidRPr="004205E4" w:rsidRDefault="009D5BEC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20CA" w:rsidRPr="004205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6" w:type="dxa"/>
            <w:gridSpan w:val="3"/>
          </w:tcPr>
          <w:p w14:paraId="642F6691" w14:textId="58AD6875" w:rsidR="001E20CA" w:rsidRPr="004205E4" w:rsidRDefault="001E20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 №944</w:t>
            </w:r>
          </w:p>
        </w:tc>
        <w:tc>
          <w:tcPr>
            <w:tcW w:w="1859" w:type="dxa"/>
            <w:gridSpan w:val="3"/>
          </w:tcPr>
          <w:p w14:paraId="097EC6DC" w14:textId="666040A4" w:rsidR="001E20CA" w:rsidRPr="004205E4" w:rsidRDefault="00A6125E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МО </w:t>
            </w:r>
            <w:proofErr w:type="spell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5E4" w:rsidRPr="004205E4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  <w:gridSpan w:val="4"/>
          </w:tcPr>
          <w:p w14:paraId="5F9F94E6" w14:textId="7A58D80A" w:rsidR="001E20CA" w:rsidRPr="004205E4" w:rsidRDefault="001E20CA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    «ОМСУ»</w:t>
            </w:r>
          </w:p>
        </w:tc>
      </w:tr>
      <w:tr w:rsidR="00542C6D" w:rsidRPr="004205E4" w14:paraId="03385FB3" w14:textId="77777777" w:rsidTr="004205E4">
        <w:trPr>
          <w:trHeight w:val="20"/>
        </w:trPr>
        <w:tc>
          <w:tcPr>
            <w:tcW w:w="851" w:type="dxa"/>
            <w:gridSpan w:val="2"/>
          </w:tcPr>
          <w:p w14:paraId="1584ADB7" w14:textId="6A9E803D" w:rsidR="00542C6D" w:rsidRPr="004205E4" w:rsidRDefault="00542C6D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0" w:type="dxa"/>
            <w:gridSpan w:val="23"/>
          </w:tcPr>
          <w:p w14:paraId="4D4FA34B" w14:textId="1C336BDC" w:rsidR="00542C6D" w:rsidRPr="004205E4" w:rsidRDefault="00542C6D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="0033175A" w:rsidRPr="004205E4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земельных участков и проведение кадастровых работ»</w:t>
            </w:r>
          </w:p>
        </w:tc>
      </w:tr>
      <w:tr w:rsidR="00CB33BB" w:rsidRPr="004205E4" w14:paraId="7668807E" w14:textId="77777777" w:rsidTr="004205E4">
        <w:trPr>
          <w:trHeight w:val="20"/>
        </w:trPr>
        <w:tc>
          <w:tcPr>
            <w:tcW w:w="851" w:type="dxa"/>
            <w:gridSpan w:val="2"/>
          </w:tcPr>
          <w:p w14:paraId="503D86D6" w14:textId="3E69DC7B" w:rsidR="00CB33BB" w:rsidRPr="004205E4" w:rsidRDefault="00542C6D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263" w:type="dxa"/>
            <w:gridSpan w:val="2"/>
          </w:tcPr>
          <w:p w14:paraId="636AA8A4" w14:textId="26246A6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297" w:type="dxa"/>
            <w:gridSpan w:val="3"/>
          </w:tcPr>
          <w:p w14:paraId="0DD480CF" w14:textId="03057669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65" w:type="dxa"/>
            <w:gridSpan w:val="2"/>
          </w:tcPr>
          <w:p w14:paraId="2C5E47E3" w14:textId="55CD4F96" w:rsidR="00CB33BB" w:rsidRPr="004205E4" w:rsidRDefault="001F220D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25" w:type="dxa"/>
            <w:gridSpan w:val="4"/>
          </w:tcPr>
          <w:p w14:paraId="37F89C44" w14:textId="316F477A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8" w:type="dxa"/>
            <w:gridSpan w:val="2"/>
          </w:tcPr>
          <w:p w14:paraId="578FBD82" w14:textId="19965C33" w:rsidR="00CB33BB" w:rsidRPr="004205E4" w:rsidRDefault="001F220D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056" w:type="dxa"/>
            <w:gridSpan w:val="3"/>
          </w:tcPr>
          <w:p w14:paraId="40661824" w14:textId="4BBDE43C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 №944</w:t>
            </w:r>
          </w:p>
        </w:tc>
        <w:tc>
          <w:tcPr>
            <w:tcW w:w="1859" w:type="dxa"/>
            <w:gridSpan w:val="3"/>
          </w:tcPr>
          <w:p w14:paraId="27B8F6D8" w14:textId="50236B8F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МО </w:t>
            </w:r>
            <w:proofErr w:type="spell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5E4" w:rsidRPr="004205E4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  <w:gridSpan w:val="4"/>
          </w:tcPr>
          <w:p w14:paraId="7DE2872B" w14:textId="74A8F91D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    «ОМСУ»</w:t>
            </w:r>
          </w:p>
        </w:tc>
      </w:tr>
      <w:tr w:rsidR="00CB33BB" w:rsidRPr="004205E4" w14:paraId="3956220F" w14:textId="77777777" w:rsidTr="00420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2080" w:type="dxa"/>
          <w:trHeight w:val="20"/>
        </w:trPr>
        <w:tc>
          <w:tcPr>
            <w:tcW w:w="1261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23C2B4D" w14:textId="77777777" w:rsidR="00CB33BB" w:rsidRPr="004205E4" w:rsidRDefault="00CB33BB" w:rsidP="004205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3. Структура муниципальной программы</w:t>
            </w:r>
          </w:p>
        </w:tc>
      </w:tr>
      <w:tr w:rsidR="00CB33BB" w:rsidRPr="004205E4" w14:paraId="5C4CEC16" w14:textId="77777777" w:rsidTr="00420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2080" w:type="dxa"/>
          <w:trHeight w:val="20"/>
        </w:trPr>
        <w:tc>
          <w:tcPr>
            <w:tcW w:w="1261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331E5E1" w14:textId="784AB70D" w:rsidR="00CB33BB" w:rsidRPr="004205E4" w:rsidRDefault="00CB33BB" w:rsidP="004205E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3.1. Процессная часть </w:t>
            </w:r>
            <w:hyperlink w:anchor="P1086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CB33BB" w:rsidRPr="004205E4" w14:paraId="149C01D3" w14:textId="77777777" w:rsidTr="004205E4">
        <w:trPr>
          <w:gridAfter w:val="1"/>
          <w:wAfter w:w="7" w:type="dxa"/>
          <w:trHeight w:val="20"/>
        </w:trPr>
        <w:tc>
          <w:tcPr>
            <w:tcW w:w="642" w:type="dxa"/>
            <w:vMerge w:val="restart"/>
          </w:tcPr>
          <w:p w14:paraId="2E909E60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gridSpan w:val="2"/>
            <w:vMerge w:val="restart"/>
          </w:tcPr>
          <w:p w14:paraId="7D18A2B6" w14:textId="09886175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наименование мероприятия </w:t>
            </w:r>
            <w:hyperlink w:anchor="P1087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000" w:type="dxa"/>
            <w:gridSpan w:val="2"/>
            <w:vMerge w:val="restart"/>
          </w:tcPr>
          <w:p w14:paraId="35271827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4594" w:type="dxa"/>
            <w:gridSpan w:val="9"/>
          </w:tcPr>
          <w:p w14:paraId="37D669B5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2123" w:type="dxa"/>
            <w:gridSpan w:val="3"/>
          </w:tcPr>
          <w:p w14:paraId="37A220EB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355" w:type="dxa"/>
          </w:tcPr>
          <w:p w14:paraId="61D59AE1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39" w:type="dxa"/>
          </w:tcPr>
          <w:p w14:paraId="5AA39CD4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328" w:type="dxa"/>
            <w:gridSpan w:val="3"/>
          </w:tcPr>
          <w:p w14:paraId="51C44ADB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результата </w:t>
            </w:r>
            <w:hyperlink w:anchor="P1089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202" w:type="dxa"/>
            <w:gridSpan w:val="2"/>
          </w:tcPr>
          <w:p w14:paraId="7278853A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муниципальной программы </w:t>
            </w:r>
            <w:hyperlink w:anchor="P1090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CB33BB" w:rsidRPr="004205E4" w14:paraId="40BC0190" w14:textId="77777777" w:rsidTr="004205E4">
        <w:trPr>
          <w:gridAfter w:val="1"/>
          <w:wAfter w:w="7" w:type="dxa"/>
          <w:trHeight w:val="20"/>
        </w:trPr>
        <w:tc>
          <w:tcPr>
            <w:tcW w:w="642" w:type="dxa"/>
            <w:vMerge/>
          </w:tcPr>
          <w:p w14:paraId="3FFEC9F4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14:paraId="2C96685D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Merge/>
          </w:tcPr>
          <w:p w14:paraId="212E7FA5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vMerge w:val="restart"/>
          </w:tcPr>
          <w:p w14:paraId="0FE397D7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751" w:type="dxa"/>
            <w:gridSpan w:val="8"/>
          </w:tcPr>
          <w:p w14:paraId="2944BDBE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  <w:hyperlink w:anchor="P1088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123" w:type="dxa"/>
            <w:gridSpan w:val="3"/>
            <w:vMerge w:val="restart"/>
          </w:tcPr>
          <w:p w14:paraId="4D2FE310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</w:tcPr>
          <w:p w14:paraId="4126A9C4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Merge w:val="restart"/>
          </w:tcPr>
          <w:p w14:paraId="034B8C96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gridSpan w:val="4"/>
            <w:vMerge w:val="restart"/>
          </w:tcPr>
          <w:p w14:paraId="045D1BCE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Merge w:val="restart"/>
          </w:tcPr>
          <w:p w14:paraId="030061FE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3BB" w:rsidRPr="004205E4" w14:paraId="7BC06D4C" w14:textId="77777777" w:rsidTr="00071C39">
        <w:trPr>
          <w:gridAfter w:val="1"/>
          <w:wAfter w:w="7" w:type="dxa"/>
          <w:trHeight w:val="20"/>
        </w:trPr>
        <w:tc>
          <w:tcPr>
            <w:tcW w:w="642" w:type="dxa"/>
            <w:vMerge/>
          </w:tcPr>
          <w:p w14:paraId="0794DA06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14:paraId="747CBA32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Merge/>
          </w:tcPr>
          <w:p w14:paraId="6FFFFBD5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vMerge/>
          </w:tcPr>
          <w:p w14:paraId="4A6D1B55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6BE5695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054" w:type="dxa"/>
            <w:gridSpan w:val="2"/>
          </w:tcPr>
          <w:p w14:paraId="5F0C6FA3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789" w:type="dxa"/>
            <w:gridSpan w:val="2"/>
          </w:tcPr>
          <w:p w14:paraId="7B23B46D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16" w:type="dxa"/>
            <w:gridSpan w:val="2"/>
          </w:tcPr>
          <w:p w14:paraId="23CDAF3D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2123" w:type="dxa"/>
            <w:gridSpan w:val="3"/>
            <w:vMerge/>
          </w:tcPr>
          <w:p w14:paraId="24C87188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</w:tcPr>
          <w:p w14:paraId="38B834FD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14:paraId="0DD5ABCC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gridSpan w:val="4"/>
            <w:vMerge/>
          </w:tcPr>
          <w:p w14:paraId="592C7B70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14:paraId="1A8858B9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3BB" w:rsidRPr="004205E4" w14:paraId="6F0C2994" w14:textId="77777777" w:rsidTr="00071C39">
        <w:trPr>
          <w:gridAfter w:val="1"/>
          <w:wAfter w:w="7" w:type="dxa"/>
          <w:trHeight w:val="20"/>
        </w:trPr>
        <w:tc>
          <w:tcPr>
            <w:tcW w:w="642" w:type="dxa"/>
          </w:tcPr>
          <w:p w14:paraId="202DF060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14:paraId="1D6B5EC8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  <w:gridSpan w:val="2"/>
          </w:tcPr>
          <w:p w14:paraId="3B1FD235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14:paraId="4ED013E5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14:paraId="1F980D76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4" w:type="dxa"/>
            <w:gridSpan w:val="2"/>
          </w:tcPr>
          <w:p w14:paraId="27493678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9" w:type="dxa"/>
            <w:gridSpan w:val="2"/>
          </w:tcPr>
          <w:p w14:paraId="3EBB61D3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6" w:type="dxa"/>
            <w:gridSpan w:val="2"/>
          </w:tcPr>
          <w:p w14:paraId="35A4B963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3" w:type="dxa"/>
            <w:gridSpan w:val="3"/>
          </w:tcPr>
          <w:p w14:paraId="0B68EDB9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5" w:type="dxa"/>
          </w:tcPr>
          <w:p w14:paraId="5374951E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9" w:type="dxa"/>
          </w:tcPr>
          <w:p w14:paraId="3A89819B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7" w:type="dxa"/>
            <w:gridSpan w:val="4"/>
          </w:tcPr>
          <w:p w14:paraId="483DEBC1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3" w:type="dxa"/>
          </w:tcPr>
          <w:p w14:paraId="0A8A19CB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B33BB" w:rsidRPr="004205E4" w14:paraId="716FE627" w14:textId="77777777" w:rsidTr="004205E4">
        <w:trPr>
          <w:trHeight w:val="20"/>
        </w:trPr>
        <w:tc>
          <w:tcPr>
            <w:tcW w:w="14691" w:type="dxa"/>
            <w:gridSpan w:val="25"/>
          </w:tcPr>
          <w:p w14:paraId="40A412BE" w14:textId="75291166" w:rsidR="00CB33BB" w:rsidRPr="004205E4" w:rsidRDefault="00CB33BB" w:rsidP="004205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– стимулирование увеличения производства основных видов сельскохозяйственной продукции; поддержка малых форм хозяйствования в АПК, предупреждение и ликвидация болезней животных, их лечение, защита населения от болезней, общих для человека и животных</w:t>
            </w:r>
            <w:r w:rsidR="000F2F90" w:rsidRPr="004205E4">
              <w:rPr>
                <w:rFonts w:ascii="Times New Roman" w:hAnsi="Times New Roman" w:cs="Times New Roman"/>
                <w:sz w:val="24"/>
                <w:szCs w:val="24"/>
              </w:rPr>
              <w:t>, подг</w:t>
            </w:r>
            <w:r w:rsidR="00E73B02" w:rsidRPr="004205E4">
              <w:rPr>
                <w:rFonts w:ascii="Times New Roman" w:hAnsi="Times New Roman" w:cs="Times New Roman"/>
                <w:sz w:val="24"/>
                <w:szCs w:val="24"/>
              </w:rPr>
              <w:t>ото</w:t>
            </w:r>
            <w:r w:rsidR="000F2F90" w:rsidRPr="004205E4">
              <w:rPr>
                <w:rFonts w:ascii="Times New Roman" w:hAnsi="Times New Roman" w:cs="Times New Roman"/>
                <w:sz w:val="24"/>
                <w:szCs w:val="24"/>
              </w:rPr>
              <w:t>вка проектов межевания земельных</w:t>
            </w:r>
            <w:r w:rsidR="00E73B02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и проведение</w:t>
            </w:r>
            <w:r w:rsidR="00542C6D"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кадастровых работ.</w:t>
            </w:r>
          </w:p>
        </w:tc>
      </w:tr>
      <w:tr w:rsidR="00CB33BB" w:rsidRPr="004205E4" w14:paraId="710CCCE0" w14:textId="77777777" w:rsidTr="004205E4">
        <w:trPr>
          <w:trHeight w:val="20"/>
        </w:trPr>
        <w:tc>
          <w:tcPr>
            <w:tcW w:w="642" w:type="dxa"/>
            <w:vMerge w:val="restart"/>
          </w:tcPr>
          <w:p w14:paraId="6CDD4BEB" w14:textId="32AD2066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9" w:type="dxa"/>
            <w:gridSpan w:val="24"/>
          </w:tcPr>
          <w:p w14:paraId="00B669FD" w14:textId="50AEB4E1" w:rsidR="00CB33BB" w:rsidRPr="004205E4" w:rsidRDefault="00CB33BB" w:rsidP="004205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– создание </w:t>
            </w:r>
            <w:proofErr w:type="gram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условий ускорения темпов роста объемов сельскохозяйственного производства</w:t>
            </w:r>
            <w:proofErr w:type="gram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повышения его конкурентоспособности становится приоритетным направлением аграрной экономической политики.</w:t>
            </w:r>
          </w:p>
        </w:tc>
      </w:tr>
      <w:tr w:rsidR="00CB33BB" w:rsidRPr="004205E4" w14:paraId="2E59E802" w14:textId="77777777" w:rsidTr="004205E4">
        <w:trPr>
          <w:trHeight w:val="20"/>
        </w:trPr>
        <w:tc>
          <w:tcPr>
            <w:tcW w:w="642" w:type="dxa"/>
            <w:vMerge/>
          </w:tcPr>
          <w:p w14:paraId="131C8F89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9" w:type="dxa"/>
            <w:gridSpan w:val="24"/>
          </w:tcPr>
          <w:p w14:paraId="49BB37D6" w14:textId="3EBBC7A8" w:rsidR="00CB33BB" w:rsidRPr="004205E4" w:rsidRDefault="00CB33BB" w:rsidP="004205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</w:t>
            </w:r>
            <w:hyperlink w:anchor="P1091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-Управление сельского хозяйства администрации муниципального образования </w:t>
            </w:r>
            <w:proofErr w:type="spell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</w:tr>
      <w:tr w:rsidR="00CB33BB" w:rsidRPr="004205E4" w14:paraId="45EFE5F4" w14:textId="77777777" w:rsidTr="00071C39">
        <w:trPr>
          <w:gridAfter w:val="1"/>
          <w:wAfter w:w="7" w:type="dxa"/>
          <w:trHeight w:val="20"/>
        </w:trPr>
        <w:tc>
          <w:tcPr>
            <w:tcW w:w="642" w:type="dxa"/>
            <w:vMerge w:val="restart"/>
          </w:tcPr>
          <w:p w14:paraId="3ADCBE17" w14:textId="45DF3604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gridSpan w:val="2"/>
            <w:vMerge w:val="restart"/>
          </w:tcPr>
          <w:p w14:paraId="4175447C" w14:textId="15C1F7BF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«Развитие малых форм хозяйствования на селе»</w:t>
            </w:r>
          </w:p>
        </w:tc>
        <w:tc>
          <w:tcPr>
            <w:tcW w:w="1000" w:type="dxa"/>
            <w:gridSpan w:val="2"/>
          </w:tcPr>
          <w:p w14:paraId="4AD11181" w14:textId="40B40BB2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43" w:type="dxa"/>
          </w:tcPr>
          <w:p w14:paraId="51994E24" w14:textId="0887EC0B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16 808 800,0</w:t>
            </w:r>
          </w:p>
        </w:tc>
        <w:tc>
          <w:tcPr>
            <w:tcW w:w="992" w:type="dxa"/>
            <w:gridSpan w:val="2"/>
          </w:tcPr>
          <w:p w14:paraId="01579179" w14:textId="295632D8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gridSpan w:val="2"/>
          </w:tcPr>
          <w:p w14:paraId="2C349743" w14:textId="7FB253EE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05FFE78E" w14:textId="6E05AF25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  <w:p w14:paraId="177492FF" w14:textId="789BA46D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789" w:type="dxa"/>
            <w:gridSpan w:val="2"/>
          </w:tcPr>
          <w:p w14:paraId="6E37F16A" w14:textId="5D956006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16" w:type="dxa"/>
            <w:gridSpan w:val="2"/>
          </w:tcPr>
          <w:p w14:paraId="73355E5D" w14:textId="748C2446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3" w:type="dxa"/>
            <w:gridSpan w:val="3"/>
            <w:vMerge w:val="restart"/>
          </w:tcPr>
          <w:p w14:paraId="6171F8C4" w14:textId="500F7B4D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строительство теплиц для выращивания овощей и (или) ягодных культур</w:t>
            </w:r>
          </w:p>
        </w:tc>
        <w:tc>
          <w:tcPr>
            <w:tcW w:w="1355" w:type="dxa"/>
          </w:tcPr>
          <w:p w14:paraId="6C614F17" w14:textId="73044E92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Площадь, квадратных метров</w:t>
            </w:r>
          </w:p>
        </w:tc>
        <w:tc>
          <w:tcPr>
            <w:tcW w:w="739" w:type="dxa"/>
          </w:tcPr>
          <w:p w14:paraId="6C242807" w14:textId="6F1C5BAA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1337" w:type="dxa"/>
            <w:gridSpan w:val="4"/>
            <w:vMerge w:val="restart"/>
          </w:tcPr>
          <w:p w14:paraId="42208C5A" w14:textId="7A1FBF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МО </w:t>
            </w:r>
            <w:proofErr w:type="spell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5E4"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193" w:type="dxa"/>
            <w:vMerge w:val="restart"/>
          </w:tcPr>
          <w:p w14:paraId="75B5439D" w14:textId="49FF8EED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2.1</w:t>
            </w:r>
          </w:p>
        </w:tc>
      </w:tr>
      <w:tr w:rsidR="00CB33BB" w:rsidRPr="004205E4" w14:paraId="39D12A69" w14:textId="77777777" w:rsidTr="00071C39">
        <w:trPr>
          <w:gridAfter w:val="1"/>
          <w:wAfter w:w="7" w:type="dxa"/>
          <w:trHeight w:val="20"/>
        </w:trPr>
        <w:tc>
          <w:tcPr>
            <w:tcW w:w="642" w:type="dxa"/>
            <w:vMerge/>
          </w:tcPr>
          <w:p w14:paraId="101D5969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14:paraId="50FBCDFC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671A2944" w14:textId="0CCE83DE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43" w:type="dxa"/>
          </w:tcPr>
          <w:p w14:paraId="71AE050B" w14:textId="5350725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18554 600,0</w:t>
            </w:r>
          </w:p>
        </w:tc>
        <w:tc>
          <w:tcPr>
            <w:tcW w:w="992" w:type="dxa"/>
            <w:gridSpan w:val="2"/>
          </w:tcPr>
          <w:p w14:paraId="3C04740D" w14:textId="76F308E3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gridSpan w:val="2"/>
          </w:tcPr>
          <w:p w14:paraId="070C14CE" w14:textId="16DD0B3A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18 554</w:t>
            </w:r>
          </w:p>
          <w:p w14:paraId="11E4F6B5" w14:textId="139BC05E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789" w:type="dxa"/>
            <w:gridSpan w:val="2"/>
          </w:tcPr>
          <w:p w14:paraId="17D94B62" w14:textId="65D43EB1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16" w:type="dxa"/>
            <w:gridSpan w:val="2"/>
          </w:tcPr>
          <w:p w14:paraId="062DA8F9" w14:textId="73A7C541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3" w:type="dxa"/>
            <w:gridSpan w:val="3"/>
            <w:vMerge/>
          </w:tcPr>
          <w:p w14:paraId="20B81F0B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528BA084" w14:textId="31EB14E3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Площадь, квадратных метров</w:t>
            </w:r>
          </w:p>
        </w:tc>
        <w:tc>
          <w:tcPr>
            <w:tcW w:w="739" w:type="dxa"/>
          </w:tcPr>
          <w:p w14:paraId="5199D8A5" w14:textId="22AEC8BA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1337" w:type="dxa"/>
            <w:gridSpan w:val="4"/>
            <w:vMerge/>
          </w:tcPr>
          <w:p w14:paraId="161912FA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14:paraId="5AF9BCE9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3BB" w:rsidRPr="004205E4" w14:paraId="155D1D0B" w14:textId="77777777" w:rsidTr="00071C39">
        <w:trPr>
          <w:gridAfter w:val="1"/>
          <w:wAfter w:w="7" w:type="dxa"/>
          <w:trHeight w:val="20"/>
        </w:trPr>
        <w:tc>
          <w:tcPr>
            <w:tcW w:w="642" w:type="dxa"/>
            <w:vMerge w:val="restart"/>
          </w:tcPr>
          <w:p w14:paraId="4AFF2AC3" w14:textId="3DFAA5CF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dxa"/>
            <w:gridSpan w:val="2"/>
            <w:vMerge w:val="restart"/>
          </w:tcPr>
          <w:p w14:paraId="3A186311" w14:textId="2F012554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«Предупреждение возникновения биолого-социальных чрезвычайных ситуаций»</w:t>
            </w:r>
          </w:p>
        </w:tc>
        <w:tc>
          <w:tcPr>
            <w:tcW w:w="1000" w:type="dxa"/>
            <w:gridSpan w:val="2"/>
          </w:tcPr>
          <w:p w14:paraId="549D500D" w14:textId="051F17C8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43" w:type="dxa"/>
          </w:tcPr>
          <w:p w14:paraId="3214EA80" w14:textId="3A84E259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1 183 700,0</w:t>
            </w:r>
          </w:p>
        </w:tc>
        <w:tc>
          <w:tcPr>
            <w:tcW w:w="992" w:type="dxa"/>
            <w:gridSpan w:val="2"/>
          </w:tcPr>
          <w:p w14:paraId="6774F9ED" w14:textId="760C20E1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gridSpan w:val="2"/>
          </w:tcPr>
          <w:p w14:paraId="0DA4F99A" w14:textId="41F5FC15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923 700,0</w:t>
            </w:r>
          </w:p>
        </w:tc>
        <w:tc>
          <w:tcPr>
            <w:tcW w:w="789" w:type="dxa"/>
            <w:gridSpan w:val="2"/>
          </w:tcPr>
          <w:p w14:paraId="103E93FE" w14:textId="0F58A748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  <w:p w14:paraId="0D085021" w14:textId="526BE50A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16" w:type="dxa"/>
            <w:gridSpan w:val="2"/>
          </w:tcPr>
          <w:p w14:paraId="12F6CAE6" w14:textId="4FD0FC7B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3" w:type="dxa"/>
            <w:gridSpan w:val="3"/>
            <w:vMerge w:val="restart"/>
          </w:tcPr>
          <w:p w14:paraId="20D282EB" w14:textId="52AEA0DC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животных без владельцев</w:t>
            </w:r>
          </w:p>
        </w:tc>
        <w:tc>
          <w:tcPr>
            <w:tcW w:w="1355" w:type="dxa"/>
          </w:tcPr>
          <w:p w14:paraId="46F52F09" w14:textId="55128631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единиц голов</w:t>
            </w:r>
          </w:p>
        </w:tc>
        <w:tc>
          <w:tcPr>
            <w:tcW w:w="739" w:type="dxa"/>
          </w:tcPr>
          <w:p w14:paraId="471A58EA" w14:textId="74486AD8" w:rsidR="00CB33BB" w:rsidRPr="004205E4" w:rsidRDefault="00CB33BB" w:rsidP="004205E4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37" w:type="dxa"/>
            <w:gridSpan w:val="4"/>
            <w:vMerge w:val="restart"/>
          </w:tcPr>
          <w:p w14:paraId="58D1F162" w14:textId="122154E9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МО </w:t>
            </w:r>
            <w:proofErr w:type="spell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5E4" w:rsidRPr="004205E4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193" w:type="dxa"/>
            <w:vMerge w:val="restart"/>
          </w:tcPr>
          <w:p w14:paraId="0926176B" w14:textId="640A046D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CB33BB" w:rsidRPr="004205E4" w14:paraId="78A70FAA" w14:textId="77777777" w:rsidTr="00071C39">
        <w:trPr>
          <w:gridAfter w:val="1"/>
          <w:wAfter w:w="7" w:type="dxa"/>
          <w:trHeight w:val="20"/>
        </w:trPr>
        <w:tc>
          <w:tcPr>
            <w:tcW w:w="642" w:type="dxa"/>
            <w:vMerge/>
          </w:tcPr>
          <w:p w14:paraId="4C9959B5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14:paraId="321359C3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2B6752A0" w14:textId="271D4BE5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43" w:type="dxa"/>
          </w:tcPr>
          <w:p w14:paraId="18FABE64" w14:textId="68C568DE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  <w:p w14:paraId="35D99439" w14:textId="7C449703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</w:tcPr>
          <w:p w14:paraId="77182F36" w14:textId="0A6C46A4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gridSpan w:val="2"/>
          </w:tcPr>
          <w:p w14:paraId="48E47312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  <w:p w14:paraId="75D82905" w14:textId="0B90B10A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89" w:type="dxa"/>
            <w:gridSpan w:val="2"/>
          </w:tcPr>
          <w:p w14:paraId="00AA8F25" w14:textId="3A78B240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16" w:type="dxa"/>
            <w:gridSpan w:val="2"/>
          </w:tcPr>
          <w:p w14:paraId="2A422854" w14:textId="7A0AF1E1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3" w:type="dxa"/>
            <w:gridSpan w:val="3"/>
            <w:vMerge/>
          </w:tcPr>
          <w:p w14:paraId="4711E699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14C856E3" w14:textId="5DEB3902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единиц голов</w:t>
            </w:r>
          </w:p>
        </w:tc>
        <w:tc>
          <w:tcPr>
            <w:tcW w:w="739" w:type="dxa"/>
          </w:tcPr>
          <w:p w14:paraId="7AC8E57A" w14:textId="294FB397" w:rsidR="00CB33BB" w:rsidRPr="004205E4" w:rsidRDefault="00CB33BB" w:rsidP="004205E4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64B9EF6B" w14:textId="1FC59A9B" w:rsidR="00CB33BB" w:rsidRPr="004205E4" w:rsidRDefault="00CB33BB" w:rsidP="004205E4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gridSpan w:val="4"/>
            <w:vMerge/>
          </w:tcPr>
          <w:p w14:paraId="4C22DB79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14:paraId="704A979B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3BB" w:rsidRPr="004205E4" w14:paraId="0FE65D51" w14:textId="77777777" w:rsidTr="00071C39">
        <w:trPr>
          <w:gridAfter w:val="1"/>
          <w:wAfter w:w="7" w:type="dxa"/>
          <w:trHeight w:val="20"/>
        </w:trPr>
        <w:tc>
          <w:tcPr>
            <w:tcW w:w="642" w:type="dxa"/>
          </w:tcPr>
          <w:p w14:paraId="070BCF1C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14:paraId="6B150A7C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2140226C" w14:textId="6B1DABFD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14:paraId="347547F3" w14:textId="146DCE34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2561065" w14:textId="27D9DEA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2"/>
          </w:tcPr>
          <w:p w14:paraId="0ABFA160" w14:textId="3FFB3D01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14:paraId="749E9991" w14:textId="67F1BD62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2"/>
          </w:tcPr>
          <w:p w14:paraId="03764AA3" w14:textId="71E4AE75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gridSpan w:val="3"/>
            <w:vMerge/>
          </w:tcPr>
          <w:p w14:paraId="6C1A0589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3D534D0F" w14:textId="445E60CF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14:paraId="3FC00EB1" w14:textId="73B4CB40" w:rsidR="00CB33BB" w:rsidRPr="004205E4" w:rsidRDefault="00CB33BB" w:rsidP="004205E4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gridSpan w:val="4"/>
            <w:vMerge/>
          </w:tcPr>
          <w:p w14:paraId="460078C3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14:paraId="1B25B03A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E13" w:rsidRPr="004205E4" w14:paraId="28CFB655" w14:textId="77777777" w:rsidTr="00071C39">
        <w:trPr>
          <w:gridAfter w:val="1"/>
          <w:wAfter w:w="7" w:type="dxa"/>
          <w:trHeight w:val="20"/>
        </w:trPr>
        <w:tc>
          <w:tcPr>
            <w:tcW w:w="642" w:type="dxa"/>
            <w:vMerge w:val="restart"/>
          </w:tcPr>
          <w:p w14:paraId="73A10922" w14:textId="208707CA" w:rsidR="007C0E13" w:rsidRPr="004205E4" w:rsidRDefault="007C0E13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gridSpan w:val="2"/>
            <w:vMerge w:val="restart"/>
          </w:tcPr>
          <w:p w14:paraId="329347A0" w14:textId="4CAA7FAD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«Подготовка проектов межевания земельных участков и проведение кадастровых работ»</w:t>
            </w:r>
          </w:p>
          <w:p w14:paraId="366D39EC" w14:textId="77777777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BF8B3" w14:textId="77777777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01E89" w14:textId="77777777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E304A" w14:textId="77777777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1753D" w14:textId="77777777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840C9" w14:textId="3C1B6153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000A1400" w14:textId="795D70E8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843" w:type="dxa"/>
          </w:tcPr>
          <w:p w14:paraId="1DADE139" w14:textId="4683B7BE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</w:tcPr>
          <w:p w14:paraId="32A61B68" w14:textId="5FC6C488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gridSpan w:val="2"/>
          </w:tcPr>
          <w:p w14:paraId="297621C6" w14:textId="6B702911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9" w:type="dxa"/>
            <w:gridSpan w:val="2"/>
          </w:tcPr>
          <w:p w14:paraId="33FA7D3A" w14:textId="654B023B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16" w:type="dxa"/>
            <w:gridSpan w:val="2"/>
          </w:tcPr>
          <w:p w14:paraId="2BA2DACF" w14:textId="1D8B240A" w:rsidR="007C0E13" w:rsidRPr="004205E4" w:rsidRDefault="007C0E13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3" w:type="dxa"/>
            <w:gridSpan w:val="3"/>
            <w:vMerge w:val="restart"/>
          </w:tcPr>
          <w:p w14:paraId="5B8981D6" w14:textId="77777777" w:rsidR="007C0E13" w:rsidRDefault="007C0E13" w:rsidP="004205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Осуществлен</w:t>
            </w:r>
            <w:r w:rsidR="001F220D" w:rsidRPr="004205E4">
              <w:rPr>
                <w:rFonts w:ascii="Times New Roman" w:hAnsi="Times New Roman" w:cs="Times New Roman"/>
                <w:sz w:val="24"/>
                <w:szCs w:val="24"/>
              </w:rPr>
              <w:t>ие государственного кадастрового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учет</w:t>
            </w:r>
            <w:r w:rsidR="001F220D" w:rsidRPr="004205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земельных участков, государственная собственность на которые не разграничена, из состава земель сельскохозяйственного назначения и земельных 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участков, выделяемых в счет невостребованных земельных долей, находящихся в собственности муниципальных образований</w:t>
            </w:r>
          </w:p>
          <w:p w14:paraId="21B10EA5" w14:textId="79CD7EE1" w:rsidR="00071C39" w:rsidRPr="004205E4" w:rsidRDefault="00071C39" w:rsidP="004205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08B8272" w14:textId="3F0EC4CE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739" w:type="dxa"/>
          </w:tcPr>
          <w:p w14:paraId="2318133A" w14:textId="13257023" w:rsidR="007C0E13" w:rsidRPr="004205E4" w:rsidRDefault="007C0E13" w:rsidP="004205E4">
            <w:pPr>
              <w:pStyle w:val="ConsPlusNormal"/>
              <w:tabs>
                <w:tab w:val="center" w:pos="7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     -</w:t>
            </w:r>
          </w:p>
        </w:tc>
        <w:tc>
          <w:tcPr>
            <w:tcW w:w="1337" w:type="dxa"/>
            <w:gridSpan w:val="4"/>
            <w:vMerge w:val="restart"/>
          </w:tcPr>
          <w:p w14:paraId="6DA65A4E" w14:textId="1131833A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МО </w:t>
            </w:r>
            <w:proofErr w:type="spell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5E4" w:rsidRPr="004205E4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193" w:type="dxa"/>
            <w:vMerge w:val="restart"/>
          </w:tcPr>
          <w:p w14:paraId="21E3520E" w14:textId="7AAF438E" w:rsidR="007C0E13" w:rsidRPr="004205E4" w:rsidRDefault="001F220D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C0E13" w:rsidRPr="00420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0E13" w:rsidRPr="004205E4" w14:paraId="5B1B6911" w14:textId="77777777" w:rsidTr="00071C39">
        <w:trPr>
          <w:gridAfter w:val="1"/>
          <w:wAfter w:w="7" w:type="dxa"/>
          <w:trHeight w:val="20"/>
        </w:trPr>
        <w:tc>
          <w:tcPr>
            <w:tcW w:w="642" w:type="dxa"/>
            <w:vMerge/>
          </w:tcPr>
          <w:p w14:paraId="46D04E88" w14:textId="77777777" w:rsidR="007C0E13" w:rsidRPr="004205E4" w:rsidRDefault="007C0E13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14:paraId="406191D8" w14:textId="77777777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7A24EE85" w14:textId="01B66C40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43" w:type="dxa"/>
          </w:tcPr>
          <w:p w14:paraId="75DF6976" w14:textId="67571838" w:rsidR="007C0E13" w:rsidRPr="004205E4" w:rsidRDefault="007C0E13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11443,0</w:t>
            </w:r>
          </w:p>
        </w:tc>
        <w:tc>
          <w:tcPr>
            <w:tcW w:w="992" w:type="dxa"/>
            <w:gridSpan w:val="2"/>
          </w:tcPr>
          <w:p w14:paraId="16DDCB88" w14:textId="7BF651F3" w:rsidR="007C0E13" w:rsidRPr="004205E4" w:rsidRDefault="00071C39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11100</w:t>
            </w:r>
            <w:r w:rsidR="007C0E13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54" w:type="dxa"/>
            <w:gridSpan w:val="2"/>
          </w:tcPr>
          <w:p w14:paraId="171369DC" w14:textId="0FBA3DFC" w:rsidR="007C0E13" w:rsidRDefault="00071C39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55D5D707" w14:textId="3BAA8093" w:rsidR="00071C39" w:rsidRPr="004205E4" w:rsidRDefault="00071C39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14:paraId="07A71158" w14:textId="254F1343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343,0</w:t>
            </w:r>
          </w:p>
        </w:tc>
        <w:tc>
          <w:tcPr>
            <w:tcW w:w="916" w:type="dxa"/>
            <w:gridSpan w:val="2"/>
          </w:tcPr>
          <w:p w14:paraId="2F5122BA" w14:textId="2FDE878A" w:rsidR="007C0E13" w:rsidRPr="004205E4" w:rsidRDefault="007C0E13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3" w:type="dxa"/>
            <w:gridSpan w:val="3"/>
            <w:vMerge/>
          </w:tcPr>
          <w:p w14:paraId="56AE1788" w14:textId="77777777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6FC98DB3" w14:textId="02A49974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39" w:type="dxa"/>
          </w:tcPr>
          <w:p w14:paraId="224E0F4E" w14:textId="6CC33246" w:rsidR="007C0E13" w:rsidRPr="004205E4" w:rsidRDefault="00522D03" w:rsidP="004205E4">
            <w:pPr>
              <w:pStyle w:val="ConsPlusNormal"/>
              <w:tabs>
                <w:tab w:val="center" w:pos="7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110</w:t>
            </w:r>
          </w:p>
        </w:tc>
        <w:tc>
          <w:tcPr>
            <w:tcW w:w="1337" w:type="dxa"/>
            <w:gridSpan w:val="4"/>
            <w:vMerge/>
          </w:tcPr>
          <w:p w14:paraId="27ADDFCE" w14:textId="7C2EC23C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14:paraId="546FABB7" w14:textId="77E9BC16" w:rsidR="007C0E13" w:rsidRPr="004205E4" w:rsidRDefault="007C0E13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3BB" w:rsidRPr="004205E4" w14:paraId="64FF4BAD" w14:textId="77777777" w:rsidTr="00071C39">
        <w:trPr>
          <w:gridAfter w:val="1"/>
          <w:wAfter w:w="7" w:type="dxa"/>
          <w:trHeight w:val="20"/>
        </w:trPr>
        <w:tc>
          <w:tcPr>
            <w:tcW w:w="642" w:type="dxa"/>
            <w:vMerge/>
          </w:tcPr>
          <w:p w14:paraId="4F2AFB4C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14:paraId="3EF75FA3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331CBF91" w14:textId="0A3C9904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43" w:type="dxa"/>
          </w:tcPr>
          <w:p w14:paraId="70EDDEDC" w14:textId="623E1693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5464,0</w:t>
            </w:r>
          </w:p>
        </w:tc>
        <w:tc>
          <w:tcPr>
            <w:tcW w:w="992" w:type="dxa"/>
            <w:gridSpan w:val="2"/>
          </w:tcPr>
          <w:p w14:paraId="708B9F2C" w14:textId="0E39631C" w:rsidR="00CB33BB" w:rsidRPr="004205E4" w:rsidRDefault="00071C39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54" w:type="dxa"/>
            <w:gridSpan w:val="2"/>
          </w:tcPr>
          <w:p w14:paraId="37664190" w14:textId="05410546" w:rsidR="00CB33BB" w:rsidRPr="004205E4" w:rsidRDefault="00071C39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89" w:type="dxa"/>
            <w:gridSpan w:val="2"/>
          </w:tcPr>
          <w:p w14:paraId="68EDFE69" w14:textId="07176F2A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916" w:type="dxa"/>
            <w:gridSpan w:val="2"/>
          </w:tcPr>
          <w:p w14:paraId="0D45FED4" w14:textId="7BC2B60F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3" w:type="dxa"/>
            <w:gridSpan w:val="3"/>
          </w:tcPr>
          <w:p w14:paraId="48E2BE48" w14:textId="77777777" w:rsidR="00CB33BB" w:rsidRDefault="001F220D" w:rsidP="004205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межевания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  <w:p w14:paraId="514DC815" w14:textId="4546D193" w:rsidR="00071C39" w:rsidRPr="004205E4" w:rsidRDefault="00071C39" w:rsidP="004205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14:paraId="3001A8E5" w14:textId="7B25BB69" w:rsidR="00CB33BB" w:rsidRPr="004205E4" w:rsidRDefault="007C0E13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         га</w:t>
            </w:r>
          </w:p>
        </w:tc>
        <w:tc>
          <w:tcPr>
            <w:tcW w:w="739" w:type="dxa"/>
          </w:tcPr>
          <w:p w14:paraId="4AB915CF" w14:textId="5DC3849B" w:rsidR="00CB33BB" w:rsidRPr="004205E4" w:rsidRDefault="00522D03" w:rsidP="004205E4">
            <w:pPr>
              <w:pStyle w:val="ConsPlusNormal"/>
              <w:tabs>
                <w:tab w:val="center" w:pos="7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110</w:t>
            </w:r>
          </w:p>
        </w:tc>
        <w:tc>
          <w:tcPr>
            <w:tcW w:w="1337" w:type="dxa"/>
            <w:gridSpan w:val="4"/>
          </w:tcPr>
          <w:p w14:paraId="39867E04" w14:textId="6CCB53B2" w:rsidR="00CB33BB" w:rsidRPr="004205E4" w:rsidRDefault="001B1B86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МО </w:t>
            </w:r>
            <w:proofErr w:type="spellStart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5E4" w:rsidRPr="004205E4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193" w:type="dxa"/>
          </w:tcPr>
          <w:p w14:paraId="779D34CB" w14:textId="543F39A1" w:rsidR="00CB33BB" w:rsidRPr="004205E4" w:rsidRDefault="0033175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</w:tr>
      <w:tr w:rsidR="00CB33BB" w:rsidRPr="004205E4" w14:paraId="4AB35F23" w14:textId="77777777" w:rsidTr="00071C39">
        <w:trPr>
          <w:gridAfter w:val="1"/>
          <w:wAfter w:w="7" w:type="dxa"/>
          <w:trHeight w:val="20"/>
        </w:trPr>
        <w:tc>
          <w:tcPr>
            <w:tcW w:w="642" w:type="dxa"/>
            <w:vMerge w:val="restart"/>
          </w:tcPr>
          <w:p w14:paraId="1F55AEAA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14:paraId="52D5CFD2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14:paraId="351A6E40" w14:textId="6F9291CA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по муниципальной программе</w:t>
            </w:r>
          </w:p>
        </w:tc>
        <w:tc>
          <w:tcPr>
            <w:tcW w:w="1000" w:type="dxa"/>
            <w:gridSpan w:val="2"/>
          </w:tcPr>
          <w:p w14:paraId="52045375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843" w:type="dxa"/>
          </w:tcPr>
          <w:p w14:paraId="0B0290EA" w14:textId="095DD030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17 992 500</w:t>
            </w:r>
          </w:p>
        </w:tc>
        <w:tc>
          <w:tcPr>
            <w:tcW w:w="992" w:type="dxa"/>
            <w:gridSpan w:val="2"/>
          </w:tcPr>
          <w:p w14:paraId="7C7E1993" w14:textId="0FAA6E6E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54" w:type="dxa"/>
            <w:gridSpan w:val="2"/>
          </w:tcPr>
          <w:p w14:paraId="0CA821EE" w14:textId="0B34C5A2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17 732 500,0</w:t>
            </w:r>
          </w:p>
        </w:tc>
        <w:tc>
          <w:tcPr>
            <w:tcW w:w="789" w:type="dxa"/>
            <w:gridSpan w:val="2"/>
          </w:tcPr>
          <w:p w14:paraId="292A4EF3" w14:textId="258EB69E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260   000,0</w:t>
            </w:r>
          </w:p>
        </w:tc>
        <w:tc>
          <w:tcPr>
            <w:tcW w:w="916" w:type="dxa"/>
            <w:gridSpan w:val="2"/>
          </w:tcPr>
          <w:p w14:paraId="57238F8D" w14:textId="5368BE50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3" w:type="dxa"/>
            <w:gridSpan w:val="3"/>
            <w:vMerge w:val="restart"/>
          </w:tcPr>
          <w:p w14:paraId="0A46F4CF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55" w:type="dxa"/>
            <w:vMerge w:val="restart"/>
          </w:tcPr>
          <w:p w14:paraId="5F2A61D8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9" w:type="dxa"/>
            <w:vMerge w:val="restart"/>
          </w:tcPr>
          <w:p w14:paraId="77F88198" w14:textId="4BC30EB0" w:rsidR="00CB33BB" w:rsidRPr="004205E4" w:rsidRDefault="00CB33BB" w:rsidP="004205E4">
            <w:pPr>
              <w:pStyle w:val="ConsPlusNormal"/>
              <w:tabs>
                <w:tab w:val="center" w:pos="7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ab/>
              <w:t>X</w:t>
            </w:r>
          </w:p>
        </w:tc>
        <w:tc>
          <w:tcPr>
            <w:tcW w:w="1337" w:type="dxa"/>
            <w:gridSpan w:val="4"/>
            <w:vMerge w:val="restart"/>
          </w:tcPr>
          <w:p w14:paraId="1390942A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3" w:type="dxa"/>
            <w:vMerge w:val="restart"/>
          </w:tcPr>
          <w:p w14:paraId="2C90D11F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B33BB" w:rsidRPr="004205E4" w14:paraId="437D3901" w14:textId="77777777" w:rsidTr="00071C39">
        <w:trPr>
          <w:gridAfter w:val="1"/>
          <w:wAfter w:w="7" w:type="dxa"/>
          <w:trHeight w:val="20"/>
        </w:trPr>
        <w:tc>
          <w:tcPr>
            <w:tcW w:w="642" w:type="dxa"/>
            <w:vMerge/>
          </w:tcPr>
          <w:p w14:paraId="5E55A97D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14:paraId="17541035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0EFE7508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843" w:type="dxa"/>
          </w:tcPr>
          <w:p w14:paraId="52DC7B16" w14:textId="52D4204B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19 </w:t>
            </w:r>
            <w:r w:rsidR="00B30F4D"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257607</w:t>
            </w:r>
            <w:r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gridSpan w:val="2"/>
          </w:tcPr>
          <w:p w14:paraId="6F6AEA42" w14:textId="6784A3A3" w:rsidR="00CB33BB" w:rsidRPr="004205E4" w:rsidRDefault="00071C39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16400</w:t>
            </w:r>
            <w:r w:rsidR="00420A3F"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054" w:type="dxa"/>
            <w:gridSpan w:val="2"/>
          </w:tcPr>
          <w:p w14:paraId="73A9DC10" w14:textId="5933EFBC" w:rsidR="00CB33BB" w:rsidRPr="004205E4" w:rsidRDefault="00071C39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19 240700</w:t>
            </w:r>
            <w:r w:rsidR="00CB33BB"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89" w:type="dxa"/>
            <w:gridSpan w:val="2"/>
          </w:tcPr>
          <w:p w14:paraId="566C35D7" w14:textId="49CD38FA" w:rsidR="00CB33BB" w:rsidRPr="004205E4" w:rsidRDefault="00B30F4D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507</w:t>
            </w:r>
            <w:r w:rsidR="00CB33BB"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16" w:type="dxa"/>
            <w:gridSpan w:val="2"/>
          </w:tcPr>
          <w:p w14:paraId="105A65D4" w14:textId="150547FB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3" w:type="dxa"/>
            <w:gridSpan w:val="3"/>
            <w:vMerge/>
          </w:tcPr>
          <w:p w14:paraId="77013EFE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</w:tcPr>
          <w:p w14:paraId="05DA9355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14:paraId="2D52DD80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gridSpan w:val="4"/>
            <w:vMerge/>
          </w:tcPr>
          <w:p w14:paraId="5F084520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14:paraId="5B50BD5B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3BB" w:rsidRPr="004205E4" w14:paraId="191BA55C" w14:textId="77777777" w:rsidTr="00420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2080" w:type="dxa"/>
          <w:trHeight w:val="20"/>
        </w:trPr>
        <w:tc>
          <w:tcPr>
            <w:tcW w:w="1261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29DAAA2" w14:textId="77777777" w:rsidR="004205E4" w:rsidRDefault="004205E4" w:rsidP="004205E4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8262D" w14:textId="77777777" w:rsidR="00071C39" w:rsidRDefault="00071C39" w:rsidP="004205E4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A365A" w14:textId="77777777" w:rsidR="00071C39" w:rsidRDefault="00071C39" w:rsidP="004205E4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B8024" w14:textId="77777777" w:rsidR="00071C39" w:rsidRDefault="00071C39" w:rsidP="004205E4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38A64" w14:textId="77777777" w:rsidR="00071C39" w:rsidRDefault="00071C39" w:rsidP="004205E4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FD57D" w14:textId="77777777" w:rsidR="00071C39" w:rsidRDefault="00071C39" w:rsidP="004205E4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FB144" w14:textId="77777777" w:rsidR="00071C39" w:rsidRDefault="00071C39" w:rsidP="004205E4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016F4" w14:textId="77777777" w:rsidR="00071C39" w:rsidRDefault="00071C39" w:rsidP="004205E4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6E943" w14:textId="29B082A1" w:rsidR="00CB33BB" w:rsidRPr="004205E4" w:rsidRDefault="00CB33BB" w:rsidP="004205E4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4. Финансовое обеспечение реализации муниципальной программы</w:t>
            </w:r>
          </w:p>
          <w:p w14:paraId="11CA4DE9" w14:textId="25D09908" w:rsidR="00CB33BB" w:rsidRPr="004205E4" w:rsidRDefault="00CB33BB" w:rsidP="004205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3BB" w:rsidRPr="004205E4" w14:paraId="1ACF97A0" w14:textId="77777777" w:rsidTr="004205E4">
        <w:trPr>
          <w:trHeight w:val="20"/>
        </w:trPr>
        <w:tc>
          <w:tcPr>
            <w:tcW w:w="7021" w:type="dxa"/>
            <w:gridSpan w:val="12"/>
          </w:tcPr>
          <w:p w14:paraId="0068001F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источника финансового обеспечения </w:t>
            </w:r>
            <w:hyperlink w:anchor="P1112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7670" w:type="dxa"/>
            <w:gridSpan w:val="13"/>
          </w:tcPr>
          <w:p w14:paraId="30D948EE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обеспечения, рублей</w:t>
            </w:r>
          </w:p>
        </w:tc>
      </w:tr>
      <w:tr w:rsidR="00CB33BB" w:rsidRPr="004205E4" w14:paraId="60D7B425" w14:textId="77777777" w:rsidTr="004205E4">
        <w:trPr>
          <w:trHeight w:val="20"/>
        </w:trPr>
        <w:tc>
          <w:tcPr>
            <w:tcW w:w="7021" w:type="dxa"/>
            <w:gridSpan w:val="12"/>
          </w:tcPr>
          <w:p w14:paraId="28F889BA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0" w:type="dxa"/>
            <w:gridSpan w:val="13"/>
          </w:tcPr>
          <w:p w14:paraId="61C86BAD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33BB" w:rsidRPr="004205E4" w14:paraId="006D6F2D" w14:textId="77777777" w:rsidTr="004205E4">
        <w:trPr>
          <w:trHeight w:val="20"/>
        </w:trPr>
        <w:tc>
          <w:tcPr>
            <w:tcW w:w="7021" w:type="dxa"/>
            <w:gridSpan w:val="12"/>
          </w:tcPr>
          <w:p w14:paraId="4E26E9A6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670" w:type="dxa"/>
            <w:gridSpan w:val="13"/>
          </w:tcPr>
          <w:p w14:paraId="45DE68F6" w14:textId="41413BCC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78 144 040,0</w:t>
            </w:r>
          </w:p>
        </w:tc>
      </w:tr>
      <w:tr w:rsidR="00CB33BB" w:rsidRPr="004205E4" w14:paraId="76961FBD" w14:textId="77777777" w:rsidTr="004205E4">
        <w:trPr>
          <w:trHeight w:val="20"/>
        </w:trPr>
        <w:tc>
          <w:tcPr>
            <w:tcW w:w="7021" w:type="dxa"/>
            <w:gridSpan w:val="12"/>
          </w:tcPr>
          <w:p w14:paraId="014EC19B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670" w:type="dxa"/>
            <w:gridSpan w:val="13"/>
          </w:tcPr>
          <w:p w14:paraId="456609E3" w14:textId="0BEE3923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876 781,0</w:t>
            </w:r>
          </w:p>
        </w:tc>
      </w:tr>
      <w:tr w:rsidR="00CB33BB" w:rsidRPr="004205E4" w14:paraId="5009F2D2" w14:textId="77777777" w:rsidTr="004205E4">
        <w:trPr>
          <w:trHeight w:val="20"/>
        </w:trPr>
        <w:tc>
          <w:tcPr>
            <w:tcW w:w="7021" w:type="dxa"/>
            <w:gridSpan w:val="12"/>
          </w:tcPr>
          <w:p w14:paraId="784C982F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7670" w:type="dxa"/>
            <w:gridSpan w:val="13"/>
          </w:tcPr>
          <w:p w14:paraId="2D772D19" w14:textId="3EDB0785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76 743 259,0</w:t>
            </w:r>
          </w:p>
        </w:tc>
      </w:tr>
      <w:tr w:rsidR="00CB33BB" w:rsidRPr="004205E4" w14:paraId="487717A4" w14:textId="77777777" w:rsidTr="004205E4">
        <w:trPr>
          <w:trHeight w:val="20"/>
        </w:trPr>
        <w:tc>
          <w:tcPr>
            <w:tcW w:w="7021" w:type="dxa"/>
            <w:gridSpan w:val="12"/>
          </w:tcPr>
          <w:p w14:paraId="28B53ADB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7670" w:type="dxa"/>
            <w:gridSpan w:val="13"/>
          </w:tcPr>
          <w:p w14:paraId="4B9FB1DC" w14:textId="2B61F8D8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524 000,0</w:t>
            </w:r>
          </w:p>
        </w:tc>
      </w:tr>
      <w:tr w:rsidR="00CB33BB" w:rsidRPr="004205E4" w14:paraId="15F06A26" w14:textId="77777777" w:rsidTr="004205E4">
        <w:trPr>
          <w:trHeight w:val="20"/>
        </w:trPr>
        <w:tc>
          <w:tcPr>
            <w:tcW w:w="7021" w:type="dxa"/>
            <w:gridSpan w:val="12"/>
          </w:tcPr>
          <w:p w14:paraId="1BD2DCCD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670" w:type="dxa"/>
            <w:gridSpan w:val="13"/>
          </w:tcPr>
          <w:p w14:paraId="036D5F5F" w14:textId="54EBF7EA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B33BB" w:rsidRPr="004205E4" w14:paraId="4B049AA4" w14:textId="77777777" w:rsidTr="00420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2080" w:type="dxa"/>
          <w:trHeight w:val="20"/>
        </w:trPr>
        <w:tc>
          <w:tcPr>
            <w:tcW w:w="12611" w:type="dxa"/>
            <w:gridSpan w:val="20"/>
          </w:tcPr>
          <w:p w14:paraId="7C894B6B" w14:textId="09BD8EB1" w:rsidR="00CB33BB" w:rsidRPr="004205E4" w:rsidRDefault="00CB33BB" w:rsidP="004205E4">
            <w:pPr>
              <w:pStyle w:val="ConsPlusNormal"/>
              <w:jc w:val="right"/>
              <w:outlineLvl w:val="3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bookmarkStart w:id="1" w:name="P1114"/>
            <w:bookmarkEnd w:id="1"/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4.2. Финансовое обеспечение второго этапа реализации муниципальной программы </w:t>
            </w:r>
            <w:hyperlink w:anchor="P1226">
              <w:r w:rsidRPr="004205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  <w:p w14:paraId="28291482" w14:textId="0A370A0D" w:rsidR="00CB33BB" w:rsidRPr="004205E4" w:rsidRDefault="00CB33BB" w:rsidP="004205E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CB33BB" w:rsidRPr="004205E4" w14:paraId="7BF7A2C6" w14:textId="77777777" w:rsidTr="004205E4">
        <w:trPr>
          <w:trHeight w:val="20"/>
        </w:trPr>
        <w:tc>
          <w:tcPr>
            <w:tcW w:w="6764" w:type="dxa"/>
            <w:gridSpan w:val="11"/>
            <w:vMerge w:val="restart"/>
          </w:tcPr>
          <w:p w14:paraId="1F1F1531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7927" w:type="dxa"/>
            <w:gridSpan w:val="14"/>
          </w:tcPr>
          <w:p w14:paraId="067CC754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CB33BB" w:rsidRPr="004205E4" w14:paraId="1D4AA35F" w14:textId="77777777" w:rsidTr="004205E4">
        <w:trPr>
          <w:trHeight w:val="20"/>
        </w:trPr>
        <w:tc>
          <w:tcPr>
            <w:tcW w:w="6764" w:type="dxa"/>
            <w:gridSpan w:val="11"/>
            <w:vMerge/>
          </w:tcPr>
          <w:p w14:paraId="662C8E26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gridSpan w:val="5"/>
          </w:tcPr>
          <w:p w14:paraId="56562A56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3217" w:type="dxa"/>
            <w:gridSpan w:val="4"/>
          </w:tcPr>
          <w:p w14:paraId="45B82358" w14:textId="70FE3DA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80" w:type="dxa"/>
            <w:gridSpan w:val="5"/>
          </w:tcPr>
          <w:p w14:paraId="4430C036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B33BB" w:rsidRPr="004205E4" w14:paraId="25D0D989" w14:textId="77777777" w:rsidTr="004205E4">
        <w:trPr>
          <w:trHeight w:val="20"/>
        </w:trPr>
        <w:tc>
          <w:tcPr>
            <w:tcW w:w="6764" w:type="dxa"/>
            <w:gridSpan w:val="11"/>
          </w:tcPr>
          <w:p w14:paraId="536A3F7D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0" w:type="dxa"/>
            <w:gridSpan w:val="5"/>
          </w:tcPr>
          <w:p w14:paraId="2E127F4B" w14:textId="77777777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7" w:type="dxa"/>
            <w:gridSpan w:val="4"/>
          </w:tcPr>
          <w:p w14:paraId="7D4107E8" w14:textId="276566EE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0" w:type="dxa"/>
            <w:gridSpan w:val="5"/>
          </w:tcPr>
          <w:p w14:paraId="42D94FA2" w14:textId="16E36C75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33BB" w:rsidRPr="004205E4" w14:paraId="77668602" w14:textId="77777777" w:rsidTr="004205E4">
        <w:trPr>
          <w:trHeight w:val="20"/>
        </w:trPr>
        <w:tc>
          <w:tcPr>
            <w:tcW w:w="6764" w:type="dxa"/>
            <w:gridSpan w:val="11"/>
          </w:tcPr>
          <w:p w14:paraId="583634E2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630" w:type="dxa"/>
            <w:gridSpan w:val="5"/>
          </w:tcPr>
          <w:p w14:paraId="3297B352" w14:textId="39092FB2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17 992 500,0</w:t>
            </w:r>
          </w:p>
        </w:tc>
        <w:tc>
          <w:tcPr>
            <w:tcW w:w="3217" w:type="dxa"/>
            <w:gridSpan w:val="4"/>
          </w:tcPr>
          <w:p w14:paraId="1D9C4E93" w14:textId="5079ECF7" w:rsidR="00CB33BB" w:rsidRPr="004205E4" w:rsidRDefault="002776C8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19 257 607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080" w:type="dxa"/>
            <w:gridSpan w:val="5"/>
          </w:tcPr>
          <w:p w14:paraId="107F1C1F" w14:textId="4136AC4F" w:rsidR="00CB33BB" w:rsidRPr="004205E4" w:rsidRDefault="002776C8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37 250 107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B33BB" w:rsidRPr="004205E4" w14:paraId="30402283" w14:textId="77777777" w:rsidTr="004205E4">
        <w:trPr>
          <w:trHeight w:val="20"/>
        </w:trPr>
        <w:tc>
          <w:tcPr>
            <w:tcW w:w="6764" w:type="dxa"/>
            <w:gridSpan w:val="11"/>
          </w:tcPr>
          <w:p w14:paraId="332FF622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630" w:type="dxa"/>
            <w:gridSpan w:val="5"/>
          </w:tcPr>
          <w:p w14:paraId="5202567C" w14:textId="3B230E1C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17" w:type="dxa"/>
            <w:gridSpan w:val="4"/>
          </w:tcPr>
          <w:p w14:paraId="384C6597" w14:textId="7096769A" w:rsidR="00CB33BB" w:rsidRPr="004205E4" w:rsidRDefault="00D15B39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16 400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080" w:type="dxa"/>
            <w:gridSpan w:val="5"/>
          </w:tcPr>
          <w:p w14:paraId="65E228B2" w14:textId="26E8C5BB" w:rsidR="00CB33BB" w:rsidRPr="004205E4" w:rsidRDefault="00D15B39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16 400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B33BB" w:rsidRPr="004205E4" w14:paraId="46848775" w14:textId="77777777" w:rsidTr="004205E4">
        <w:trPr>
          <w:trHeight w:val="20"/>
        </w:trPr>
        <w:tc>
          <w:tcPr>
            <w:tcW w:w="6764" w:type="dxa"/>
            <w:gridSpan w:val="11"/>
          </w:tcPr>
          <w:p w14:paraId="2778BA02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2630" w:type="dxa"/>
            <w:gridSpan w:val="5"/>
          </w:tcPr>
          <w:p w14:paraId="5D849DF7" w14:textId="35219229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17 732 500,0</w:t>
            </w:r>
          </w:p>
        </w:tc>
        <w:tc>
          <w:tcPr>
            <w:tcW w:w="3217" w:type="dxa"/>
            <w:gridSpan w:val="4"/>
          </w:tcPr>
          <w:p w14:paraId="32A5E674" w14:textId="4A790D0B" w:rsidR="00CB33BB" w:rsidRPr="004205E4" w:rsidRDefault="00D15B39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19 240 700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080" w:type="dxa"/>
            <w:gridSpan w:val="5"/>
          </w:tcPr>
          <w:p w14:paraId="2186AC16" w14:textId="2FAB2099" w:rsidR="00CB33BB" w:rsidRPr="004205E4" w:rsidRDefault="00D15B39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36 973 200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B33BB" w:rsidRPr="004205E4" w14:paraId="62B469F2" w14:textId="77777777" w:rsidTr="004205E4">
        <w:trPr>
          <w:trHeight w:val="20"/>
        </w:trPr>
        <w:tc>
          <w:tcPr>
            <w:tcW w:w="6764" w:type="dxa"/>
            <w:gridSpan w:val="11"/>
          </w:tcPr>
          <w:p w14:paraId="654D6792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630" w:type="dxa"/>
            <w:gridSpan w:val="5"/>
          </w:tcPr>
          <w:p w14:paraId="658B4499" w14:textId="22F088EB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260 000,0</w:t>
            </w:r>
          </w:p>
        </w:tc>
        <w:tc>
          <w:tcPr>
            <w:tcW w:w="3217" w:type="dxa"/>
            <w:gridSpan w:val="4"/>
          </w:tcPr>
          <w:p w14:paraId="14283422" w14:textId="4F3B080D" w:rsidR="00CB33BB" w:rsidRPr="004205E4" w:rsidRDefault="002776C8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080" w:type="dxa"/>
            <w:gridSpan w:val="5"/>
          </w:tcPr>
          <w:p w14:paraId="6564AFAD" w14:textId="5F90FCA0" w:rsidR="00CB33BB" w:rsidRPr="004205E4" w:rsidRDefault="005D51CE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260 507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B33BB" w:rsidRPr="004205E4" w14:paraId="42B54D07" w14:textId="77777777" w:rsidTr="004205E4">
        <w:trPr>
          <w:trHeight w:val="20"/>
        </w:trPr>
        <w:tc>
          <w:tcPr>
            <w:tcW w:w="6764" w:type="dxa"/>
            <w:gridSpan w:val="11"/>
          </w:tcPr>
          <w:p w14:paraId="3E514A8C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30" w:type="dxa"/>
            <w:gridSpan w:val="5"/>
          </w:tcPr>
          <w:p w14:paraId="4FA5AA56" w14:textId="420524AD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17" w:type="dxa"/>
            <w:gridSpan w:val="4"/>
          </w:tcPr>
          <w:p w14:paraId="347EF3A4" w14:textId="7E9D729E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80" w:type="dxa"/>
            <w:gridSpan w:val="5"/>
          </w:tcPr>
          <w:p w14:paraId="0555AC07" w14:textId="2BF0454E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B33BB" w:rsidRPr="004205E4" w14:paraId="44D94CD6" w14:textId="77777777" w:rsidTr="004205E4">
        <w:trPr>
          <w:trHeight w:val="20"/>
        </w:trPr>
        <w:tc>
          <w:tcPr>
            <w:tcW w:w="6764" w:type="dxa"/>
            <w:gridSpan w:val="11"/>
          </w:tcPr>
          <w:p w14:paraId="703BEF42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2630" w:type="dxa"/>
            <w:gridSpan w:val="5"/>
          </w:tcPr>
          <w:p w14:paraId="4656B814" w14:textId="06FEEDDD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17 992 500,0</w:t>
            </w:r>
          </w:p>
        </w:tc>
        <w:tc>
          <w:tcPr>
            <w:tcW w:w="3217" w:type="dxa"/>
            <w:gridSpan w:val="4"/>
          </w:tcPr>
          <w:p w14:paraId="2DBEEBD3" w14:textId="2F11DB6B" w:rsidR="00CB33BB" w:rsidRPr="004205E4" w:rsidRDefault="002776C8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19 257 607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080" w:type="dxa"/>
            <w:gridSpan w:val="5"/>
          </w:tcPr>
          <w:p w14:paraId="1069C5E3" w14:textId="4CCB784F" w:rsidR="00CB33BB" w:rsidRPr="004205E4" w:rsidRDefault="005D51CE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37 250 107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B33BB" w:rsidRPr="004205E4" w14:paraId="5DF4A82D" w14:textId="77777777" w:rsidTr="004205E4">
        <w:trPr>
          <w:trHeight w:val="20"/>
        </w:trPr>
        <w:tc>
          <w:tcPr>
            <w:tcW w:w="6764" w:type="dxa"/>
            <w:gridSpan w:val="11"/>
          </w:tcPr>
          <w:p w14:paraId="5F65907F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бюджет</w:t>
            </w:r>
          </w:p>
        </w:tc>
        <w:tc>
          <w:tcPr>
            <w:tcW w:w="2630" w:type="dxa"/>
            <w:gridSpan w:val="5"/>
          </w:tcPr>
          <w:p w14:paraId="56654169" w14:textId="61655739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17" w:type="dxa"/>
            <w:gridSpan w:val="4"/>
          </w:tcPr>
          <w:p w14:paraId="25A90F41" w14:textId="3A33428A" w:rsidR="00CB33BB" w:rsidRPr="004205E4" w:rsidRDefault="00D15B39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16 400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080" w:type="dxa"/>
            <w:gridSpan w:val="5"/>
          </w:tcPr>
          <w:p w14:paraId="61BAFFD0" w14:textId="6DB8C574" w:rsidR="00CB33BB" w:rsidRPr="004205E4" w:rsidRDefault="00D15B39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16 400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B33BB" w:rsidRPr="004205E4" w14:paraId="604AC016" w14:textId="77777777" w:rsidTr="004205E4">
        <w:trPr>
          <w:trHeight w:val="20"/>
        </w:trPr>
        <w:tc>
          <w:tcPr>
            <w:tcW w:w="6764" w:type="dxa"/>
            <w:gridSpan w:val="11"/>
          </w:tcPr>
          <w:p w14:paraId="0DE4A97B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2630" w:type="dxa"/>
            <w:gridSpan w:val="5"/>
          </w:tcPr>
          <w:p w14:paraId="18469313" w14:textId="1DF00D33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17 732 500,0</w:t>
            </w:r>
          </w:p>
        </w:tc>
        <w:tc>
          <w:tcPr>
            <w:tcW w:w="3217" w:type="dxa"/>
            <w:gridSpan w:val="4"/>
          </w:tcPr>
          <w:p w14:paraId="4856B7A4" w14:textId="63F5D9DC" w:rsidR="00CB33BB" w:rsidRPr="004205E4" w:rsidRDefault="00D15B39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19 240 700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080" w:type="dxa"/>
            <w:gridSpan w:val="5"/>
          </w:tcPr>
          <w:p w14:paraId="41CFE9D7" w14:textId="736F417E" w:rsidR="00CB33BB" w:rsidRPr="004205E4" w:rsidRDefault="00D15B39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36 973 200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B33BB" w:rsidRPr="004205E4" w14:paraId="4EFE45E0" w14:textId="77777777" w:rsidTr="004205E4">
        <w:trPr>
          <w:trHeight w:val="20"/>
        </w:trPr>
        <w:tc>
          <w:tcPr>
            <w:tcW w:w="6764" w:type="dxa"/>
            <w:gridSpan w:val="11"/>
          </w:tcPr>
          <w:p w14:paraId="2EB7E3CF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630" w:type="dxa"/>
            <w:gridSpan w:val="5"/>
          </w:tcPr>
          <w:p w14:paraId="5FAB518A" w14:textId="627D74D0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260 000,0</w:t>
            </w:r>
          </w:p>
        </w:tc>
        <w:tc>
          <w:tcPr>
            <w:tcW w:w="3217" w:type="dxa"/>
            <w:gridSpan w:val="4"/>
          </w:tcPr>
          <w:p w14:paraId="2C18EDA2" w14:textId="6664EEC2" w:rsidR="00CB33BB" w:rsidRPr="004205E4" w:rsidRDefault="002776C8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080" w:type="dxa"/>
            <w:gridSpan w:val="5"/>
          </w:tcPr>
          <w:p w14:paraId="536118B9" w14:textId="6ECC4807" w:rsidR="00CB33BB" w:rsidRPr="004205E4" w:rsidRDefault="005D51CE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260 507</w:t>
            </w:r>
            <w:r w:rsidR="00CB33BB" w:rsidRPr="004205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B33BB" w:rsidRPr="004205E4" w14:paraId="04BB6DB3" w14:textId="77777777" w:rsidTr="004205E4">
        <w:trPr>
          <w:trHeight w:val="20"/>
        </w:trPr>
        <w:tc>
          <w:tcPr>
            <w:tcW w:w="6764" w:type="dxa"/>
            <w:gridSpan w:val="11"/>
          </w:tcPr>
          <w:p w14:paraId="0BCB85F5" w14:textId="77777777" w:rsidR="00CB33BB" w:rsidRPr="004205E4" w:rsidRDefault="00CB33BB" w:rsidP="00420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30" w:type="dxa"/>
            <w:gridSpan w:val="5"/>
          </w:tcPr>
          <w:p w14:paraId="19DECAD8" w14:textId="487DEDE9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17" w:type="dxa"/>
            <w:gridSpan w:val="4"/>
          </w:tcPr>
          <w:p w14:paraId="487C3692" w14:textId="70DD1DBB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80" w:type="dxa"/>
            <w:gridSpan w:val="5"/>
          </w:tcPr>
          <w:p w14:paraId="604651C2" w14:textId="37FB7D95" w:rsidR="00CB33BB" w:rsidRPr="004205E4" w:rsidRDefault="00CB33BB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E4">
              <w:rPr>
                <w:rFonts w:ascii="Times New Roman" w:hAnsi="Times New Roman" w:cs="Times New Roman"/>
                <w:sz w:val="24"/>
                <w:szCs w:val="24"/>
              </w:rPr>
              <w:t>0,0»</w:t>
            </w:r>
          </w:p>
        </w:tc>
      </w:tr>
    </w:tbl>
    <w:p w14:paraId="6E2F7C7D" w14:textId="124E9198" w:rsidR="002F2E60" w:rsidRDefault="004205E4" w:rsidP="004205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.»</w:t>
      </w:r>
    </w:p>
    <w:p w14:paraId="4E6760DB" w14:textId="77777777" w:rsidR="004205E4" w:rsidRDefault="004205E4" w:rsidP="00B13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3C016A" w14:textId="77777777" w:rsidR="004205E4" w:rsidRDefault="004205E4" w:rsidP="00B13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213D99" w14:textId="6EFB997B" w:rsidR="001E20CA" w:rsidRDefault="00F130B9" w:rsidP="00B13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54C21AD3" w14:textId="070D3B18" w:rsidR="0086407D" w:rsidRDefault="00F130B9" w:rsidP="00B13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407D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="008640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063B22" w14:textId="75CB0653" w:rsidR="00957FC1" w:rsidRDefault="00F130B9" w:rsidP="00B13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</w:t>
      </w:r>
      <w:r w:rsidR="0086407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B12C650" w14:textId="25777D1C" w:rsidR="00F130B9" w:rsidRPr="00F47C7C" w:rsidRDefault="00F130B9" w:rsidP="00420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             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4205E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Семейкин</w:t>
      </w:r>
      <w:proofErr w:type="spellEnd"/>
    </w:p>
    <w:sectPr w:rsidR="00F130B9" w:rsidRPr="00F47C7C" w:rsidSect="000765E5">
      <w:headerReference w:type="default" r:id="rId9"/>
      <w:pgSz w:w="16838" w:h="11906" w:orient="landscape"/>
      <w:pgMar w:top="1418" w:right="1134" w:bottom="426" w:left="1134" w:header="709" w:footer="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E5068" w14:textId="77777777" w:rsidR="0001696C" w:rsidRDefault="0001696C" w:rsidP="00957FC1">
      <w:pPr>
        <w:spacing w:after="0" w:line="240" w:lineRule="auto"/>
      </w:pPr>
      <w:r>
        <w:separator/>
      </w:r>
    </w:p>
  </w:endnote>
  <w:endnote w:type="continuationSeparator" w:id="0">
    <w:p w14:paraId="5AC9310A" w14:textId="77777777" w:rsidR="0001696C" w:rsidRDefault="0001696C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EB53B" w14:textId="77777777" w:rsidR="0001696C" w:rsidRDefault="0001696C" w:rsidP="00957FC1">
      <w:pPr>
        <w:spacing w:after="0" w:line="240" w:lineRule="auto"/>
      </w:pPr>
      <w:r>
        <w:separator/>
      </w:r>
    </w:p>
  </w:footnote>
  <w:footnote w:type="continuationSeparator" w:id="0">
    <w:p w14:paraId="0B99EED9" w14:textId="77777777" w:rsidR="0001696C" w:rsidRDefault="0001696C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3548789"/>
      <w:docPartObj>
        <w:docPartGallery w:val="Page Numbers (Margins)"/>
        <w:docPartUnique/>
      </w:docPartObj>
    </w:sdtPr>
    <w:sdtContent>
      <w:p w14:paraId="348D7390" w14:textId="07362045" w:rsidR="000765E5" w:rsidRDefault="000765E5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5C23515" wp14:editId="5112414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66750" cy="2857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66750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14:paraId="06D6229C" w14:textId="77777777" w:rsidR="000765E5" w:rsidRPr="000765E5" w:rsidRDefault="000765E5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0765E5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0765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0765E5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0765E5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  <w:r w:rsidRPr="000765E5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52.5pt;height:22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14:paraId="06D6229C" w14:textId="77777777" w:rsidR="000765E5" w:rsidRPr="000765E5" w:rsidRDefault="000765E5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765E5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0765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0765E5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0765E5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10</w:t>
                            </w:r>
                            <w:r w:rsidRPr="000765E5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C33"/>
    <w:rsid w:val="00012A4A"/>
    <w:rsid w:val="0001696C"/>
    <w:rsid w:val="00031066"/>
    <w:rsid w:val="00061A1D"/>
    <w:rsid w:val="0006452C"/>
    <w:rsid w:val="00071C39"/>
    <w:rsid w:val="000765E5"/>
    <w:rsid w:val="00085A43"/>
    <w:rsid w:val="000B4838"/>
    <w:rsid w:val="000E4110"/>
    <w:rsid w:val="000F2F90"/>
    <w:rsid w:val="000F5FB7"/>
    <w:rsid w:val="00103DBF"/>
    <w:rsid w:val="00111CD8"/>
    <w:rsid w:val="001201D7"/>
    <w:rsid w:val="001218D4"/>
    <w:rsid w:val="00132BB5"/>
    <w:rsid w:val="00172737"/>
    <w:rsid w:val="0017524D"/>
    <w:rsid w:val="00177890"/>
    <w:rsid w:val="001819E0"/>
    <w:rsid w:val="00184821"/>
    <w:rsid w:val="00185C2D"/>
    <w:rsid w:val="00194795"/>
    <w:rsid w:val="00197526"/>
    <w:rsid w:val="001A3FFA"/>
    <w:rsid w:val="001A6811"/>
    <w:rsid w:val="001B1B86"/>
    <w:rsid w:val="001B24F0"/>
    <w:rsid w:val="001C7261"/>
    <w:rsid w:val="001E0F7C"/>
    <w:rsid w:val="001E20CA"/>
    <w:rsid w:val="001F0FDE"/>
    <w:rsid w:val="001F220D"/>
    <w:rsid w:val="00207206"/>
    <w:rsid w:val="00244F86"/>
    <w:rsid w:val="0027077F"/>
    <w:rsid w:val="002776C8"/>
    <w:rsid w:val="00286541"/>
    <w:rsid w:val="002943D9"/>
    <w:rsid w:val="00296531"/>
    <w:rsid w:val="002B1C11"/>
    <w:rsid w:val="002E5C31"/>
    <w:rsid w:val="002E7B4C"/>
    <w:rsid w:val="002F2E60"/>
    <w:rsid w:val="0033175A"/>
    <w:rsid w:val="00356291"/>
    <w:rsid w:val="003656C7"/>
    <w:rsid w:val="00370AD8"/>
    <w:rsid w:val="0038505A"/>
    <w:rsid w:val="00393914"/>
    <w:rsid w:val="004058E5"/>
    <w:rsid w:val="00412FD6"/>
    <w:rsid w:val="00413CD7"/>
    <w:rsid w:val="00415BD1"/>
    <w:rsid w:val="004205E4"/>
    <w:rsid w:val="00420A3F"/>
    <w:rsid w:val="004226F7"/>
    <w:rsid w:val="004242A4"/>
    <w:rsid w:val="0042606A"/>
    <w:rsid w:val="00426C65"/>
    <w:rsid w:val="00426DA4"/>
    <w:rsid w:val="004513DA"/>
    <w:rsid w:val="00454956"/>
    <w:rsid w:val="00467744"/>
    <w:rsid w:val="00494972"/>
    <w:rsid w:val="004B3213"/>
    <w:rsid w:val="004C4384"/>
    <w:rsid w:val="004C6048"/>
    <w:rsid w:val="004F4C33"/>
    <w:rsid w:val="004F74AE"/>
    <w:rsid w:val="00503AA9"/>
    <w:rsid w:val="00511AA7"/>
    <w:rsid w:val="00513213"/>
    <w:rsid w:val="00514D6D"/>
    <w:rsid w:val="00514E4B"/>
    <w:rsid w:val="00522D03"/>
    <w:rsid w:val="0052703A"/>
    <w:rsid w:val="0053364B"/>
    <w:rsid w:val="00542C6D"/>
    <w:rsid w:val="00546AED"/>
    <w:rsid w:val="005A0C49"/>
    <w:rsid w:val="005A6965"/>
    <w:rsid w:val="005B0B96"/>
    <w:rsid w:val="005C3AEA"/>
    <w:rsid w:val="005C419E"/>
    <w:rsid w:val="005D30A7"/>
    <w:rsid w:val="005D51CE"/>
    <w:rsid w:val="0062075F"/>
    <w:rsid w:val="00621791"/>
    <w:rsid w:val="006253B4"/>
    <w:rsid w:val="00625881"/>
    <w:rsid w:val="00627E3B"/>
    <w:rsid w:val="00633A85"/>
    <w:rsid w:val="006844E6"/>
    <w:rsid w:val="00694572"/>
    <w:rsid w:val="00696EF6"/>
    <w:rsid w:val="006A764B"/>
    <w:rsid w:val="006B2B21"/>
    <w:rsid w:val="006D32DA"/>
    <w:rsid w:val="006F3253"/>
    <w:rsid w:val="00702D45"/>
    <w:rsid w:val="007152EF"/>
    <w:rsid w:val="00721BDA"/>
    <w:rsid w:val="007438C6"/>
    <w:rsid w:val="0075533C"/>
    <w:rsid w:val="00763824"/>
    <w:rsid w:val="007722D1"/>
    <w:rsid w:val="0077249A"/>
    <w:rsid w:val="00774C39"/>
    <w:rsid w:val="007A15FC"/>
    <w:rsid w:val="007A3E74"/>
    <w:rsid w:val="007B49B0"/>
    <w:rsid w:val="007B5CAF"/>
    <w:rsid w:val="007C0E13"/>
    <w:rsid w:val="007E7C2B"/>
    <w:rsid w:val="007F3898"/>
    <w:rsid w:val="00805843"/>
    <w:rsid w:val="00812D91"/>
    <w:rsid w:val="008358E9"/>
    <w:rsid w:val="0083733F"/>
    <w:rsid w:val="00843153"/>
    <w:rsid w:val="00845FB3"/>
    <w:rsid w:val="00854B4E"/>
    <w:rsid w:val="008602B6"/>
    <w:rsid w:val="0086407D"/>
    <w:rsid w:val="00870D9F"/>
    <w:rsid w:val="008725A6"/>
    <w:rsid w:val="008806C9"/>
    <w:rsid w:val="008849FA"/>
    <w:rsid w:val="00887ED3"/>
    <w:rsid w:val="008A3210"/>
    <w:rsid w:val="008B14FA"/>
    <w:rsid w:val="008B3526"/>
    <w:rsid w:val="008E2103"/>
    <w:rsid w:val="008E43A8"/>
    <w:rsid w:val="008E528E"/>
    <w:rsid w:val="008E5419"/>
    <w:rsid w:val="008E7B08"/>
    <w:rsid w:val="008F1ADA"/>
    <w:rsid w:val="008F28AE"/>
    <w:rsid w:val="00902150"/>
    <w:rsid w:val="00907139"/>
    <w:rsid w:val="0092352C"/>
    <w:rsid w:val="00950A78"/>
    <w:rsid w:val="00957FC1"/>
    <w:rsid w:val="00963A19"/>
    <w:rsid w:val="00965BE4"/>
    <w:rsid w:val="009816B3"/>
    <w:rsid w:val="00996E3E"/>
    <w:rsid w:val="009B0A97"/>
    <w:rsid w:val="009B1E97"/>
    <w:rsid w:val="009B2208"/>
    <w:rsid w:val="009B4B9E"/>
    <w:rsid w:val="009C3872"/>
    <w:rsid w:val="009D5BEC"/>
    <w:rsid w:val="009E51A3"/>
    <w:rsid w:val="009E6D98"/>
    <w:rsid w:val="00A128A7"/>
    <w:rsid w:val="00A37FC9"/>
    <w:rsid w:val="00A46560"/>
    <w:rsid w:val="00A574EC"/>
    <w:rsid w:val="00A6125E"/>
    <w:rsid w:val="00A6151A"/>
    <w:rsid w:val="00A72665"/>
    <w:rsid w:val="00A82264"/>
    <w:rsid w:val="00A837E3"/>
    <w:rsid w:val="00A83AA0"/>
    <w:rsid w:val="00A86E27"/>
    <w:rsid w:val="00AC18E4"/>
    <w:rsid w:val="00AC27D3"/>
    <w:rsid w:val="00AC7E98"/>
    <w:rsid w:val="00AD577C"/>
    <w:rsid w:val="00AF2D8B"/>
    <w:rsid w:val="00B03FAD"/>
    <w:rsid w:val="00B1136E"/>
    <w:rsid w:val="00B119C4"/>
    <w:rsid w:val="00B134FA"/>
    <w:rsid w:val="00B15899"/>
    <w:rsid w:val="00B21A94"/>
    <w:rsid w:val="00B30F4D"/>
    <w:rsid w:val="00B3221F"/>
    <w:rsid w:val="00B4379E"/>
    <w:rsid w:val="00B448D8"/>
    <w:rsid w:val="00B455CD"/>
    <w:rsid w:val="00B66B3B"/>
    <w:rsid w:val="00B6718D"/>
    <w:rsid w:val="00B707BA"/>
    <w:rsid w:val="00B80A6E"/>
    <w:rsid w:val="00B932FB"/>
    <w:rsid w:val="00BB459F"/>
    <w:rsid w:val="00BB718A"/>
    <w:rsid w:val="00BC372D"/>
    <w:rsid w:val="00BE03AF"/>
    <w:rsid w:val="00BE3724"/>
    <w:rsid w:val="00BE51B7"/>
    <w:rsid w:val="00BF2691"/>
    <w:rsid w:val="00BF4FEE"/>
    <w:rsid w:val="00BF6373"/>
    <w:rsid w:val="00BF76FE"/>
    <w:rsid w:val="00C00481"/>
    <w:rsid w:val="00C03956"/>
    <w:rsid w:val="00C11410"/>
    <w:rsid w:val="00C16F72"/>
    <w:rsid w:val="00C2469D"/>
    <w:rsid w:val="00C36D3F"/>
    <w:rsid w:val="00C41935"/>
    <w:rsid w:val="00C474F2"/>
    <w:rsid w:val="00C51107"/>
    <w:rsid w:val="00C6097B"/>
    <w:rsid w:val="00C81D15"/>
    <w:rsid w:val="00C921FC"/>
    <w:rsid w:val="00CA2062"/>
    <w:rsid w:val="00CA67B1"/>
    <w:rsid w:val="00CB33BB"/>
    <w:rsid w:val="00CD2925"/>
    <w:rsid w:val="00CE3C8C"/>
    <w:rsid w:val="00CF1A8E"/>
    <w:rsid w:val="00D15B39"/>
    <w:rsid w:val="00D33078"/>
    <w:rsid w:val="00D466EC"/>
    <w:rsid w:val="00D735A0"/>
    <w:rsid w:val="00D85F13"/>
    <w:rsid w:val="00DA3401"/>
    <w:rsid w:val="00DC0600"/>
    <w:rsid w:val="00DC25DE"/>
    <w:rsid w:val="00DD08AC"/>
    <w:rsid w:val="00DD0C9C"/>
    <w:rsid w:val="00DF24FC"/>
    <w:rsid w:val="00DF62E8"/>
    <w:rsid w:val="00E01752"/>
    <w:rsid w:val="00E05318"/>
    <w:rsid w:val="00E05E35"/>
    <w:rsid w:val="00E154B3"/>
    <w:rsid w:val="00E16352"/>
    <w:rsid w:val="00E51778"/>
    <w:rsid w:val="00E707D4"/>
    <w:rsid w:val="00E73B02"/>
    <w:rsid w:val="00E8116E"/>
    <w:rsid w:val="00E86C11"/>
    <w:rsid w:val="00E86C56"/>
    <w:rsid w:val="00EA0BD1"/>
    <w:rsid w:val="00EB02D2"/>
    <w:rsid w:val="00EB3AE4"/>
    <w:rsid w:val="00EC3D45"/>
    <w:rsid w:val="00EE1551"/>
    <w:rsid w:val="00EE46F7"/>
    <w:rsid w:val="00F130B9"/>
    <w:rsid w:val="00F47B03"/>
    <w:rsid w:val="00F47C7C"/>
    <w:rsid w:val="00F50819"/>
    <w:rsid w:val="00F81966"/>
    <w:rsid w:val="00F8561A"/>
    <w:rsid w:val="00F86703"/>
    <w:rsid w:val="00F93C03"/>
    <w:rsid w:val="00FA7C81"/>
    <w:rsid w:val="00FC118C"/>
    <w:rsid w:val="00FC1846"/>
    <w:rsid w:val="00FC4DFD"/>
    <w:rsid w:val="00FD0D4C"/>
    <w:rsid w:val="00FE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945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4572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B13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945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4572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B13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2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71D91-4A45-4763-AEE5-C80B84BA7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ASUS</cp:lastModifiedBy>
  <cp:revision>3</cp:revision>
  <cp:lastPrinted>2025-06-24T05:43:00Z</cp:lastPrinted>
  <dcterms:created xsi:type="dcterms:W3CDTF">2025-06-24T05:33:00Z</dcterms:created>
  <dcterms:modified xsi:type="dcterms:W3CDTF">2025-06-24T05:53:00Z</dcterms:modified>
</cp:coreProperties>
</file>